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6E" w:rsidRPr="007B1F68" w:rsidRDefault="00A569C4" w:rsidP="007B1F6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B1F68">
        <w:rPr>
          <w:b/>
          <w:sz w:val="24"/>
          <w:szCs w:val="24"/>
        </w:rPr>
        <w:t xml:space="preserve">Scenariusz </w:t>
      </w:r>
      <w:r w:rsidR="007B1F68" w:rsidRPr="007B1F68">
        <w:rPr>
          <w:b/>
          <w:sz w:val="24"/>
          <w:szCs w:val="24"/>
        </w:rPr>
        <w:t>lekcji</w:t>
      </w:r>
      <w:r w:rsidRPr="007B1F68">
        <w:rPr>
          <w:b/>
          <w:sz w:val="24"/>
          <w:szCs w:val="24"/>
        </w:rPr>
        <w:t xml:space="preserve"> wychowania fizycznego z wykorzystaniem TIK</w:t>
      </w:r>
    </w:p>
    <w:p w:rsidR="00A569C4" w:rsidRDefault="00A569C4">
      <w:r>
        <w:t>Prowadzący: Aleksandra Kociołek-Kaczmarek</w:t>
      </w:r>
    </w:p>
    <w:p w:rsidR="00EA6E7E" w:rsidRDefault="00EA6E7E">
      <w:r>
        <w:t>Klasa V</w:t>
      </w:r>
    </w:p>
    <w:p w:rsidR="00A569C4" w:rsidRDefault="00A569C4">
      <w:r>
        <w:t>Cel ogólny: Poszerzanie i utrwalanie wiedzy na temat wybranych sportowych gier zespołowych.</w:t>
      </w:r>
    </w:p>
    <w:p w:rsidR="00A569C4" w:rsidRDefault="00A569C4">
      <w:r>
        <w:t>Cele operacyjne:</w:t>
      </w:r>
    </w:p>
    <w:p w:rsidR="00A569C4" w:rsidRDefault="00A569C4">
      <w:r>
        <w:t>Wiadomości: Charakterystyka wybranych sportów zespołowych</w:t>
      </w:r>
    </w:p>
    <w:p w:rsidR="00A569C4" w:rsidRDefault="00A569C4">
      <w:r>
        <w:t>Umiejętności: Umiejętność zastosowania przepisów gier zespołowych</w:t>
      </w:r>
    </w:p>
    <w:p w:rsidR="00A569C4" w:rsidRDefault="00A569C4">
      <w:r>
        <w:t>Wychowanie: Kibicowanie polskim reprezentacjom w grach zespołowych</w:t>
      </w:r>
    </w:p>
    <w:p w:rsidR="00A569C4" w:rsidRDefault="00A569C4">
      <w:r w:rsidRPr="007B1F68">
        <w:rPr>
          <w:b/>
        </w:rPr>
        <w:t>Środki dydaktyczne:</w:t>
      </w:r>
      <w:r>
        <w:t xml:space="preserve"> prezentacja, film (laptop, projektor, ekran)</w:t>
      </w:r>
    </w:p>
    <w:p w:rsidR="00A569C4" w:rsidRDefault="00A569C4">
      <w:r>
        <w:t>Przebieg lekcji: część organizacyjno-porządkowa: sprawdzenie obecności, podanie tematu lekcji.</w:t>
      </w:r>
    </w:p>
    <w:p w:rsidR="00A569C4" w:rsidRDefault="00A569C4">
      <w:r>
        <w:t>Część główna: prez</w:t>
      </w:r>
      <w:r w:rsidR="007B1F68">
        <w:t>e</w:t>
      </w:r>
      <w:r>
        <w:t>n</w:t>
      </w:r>
      <w:r w:rsidR="007B1F68">
        <w:t>t</w:t>
      </w:r>
      <w:r>
        <w:t>acja- charakterystyka wybranej gry zespołowej (historia, zasady gry, mistrzowie</w:t>
      </w:r>
      <w:r w:rsidR="007B1F68">
        <w:t>), pogadanka na temat wybranych gier</w:t>
      </w:r>
    </w:p>
    <w:p w:rsidR="007B1F68" w:rsidRDefault="007B1F68">
      <w:r>
        <w:t>-film po każdej omówionej grze zespołowej z najlepszymi akcjami sportowców na świecie</w:t>
      </w:r>
    </w:p>
    <w:p w:rsidR="007B1F68" w:rsidRDefault="007B1F68">
      <w:r>
        <w:t>Część końcowa: pogadanka na temat właściwego kibicowania, pożegnanie</w:t>
      </w:r>
    </w:p>
    <w:sectPr w:rsidR="007B1F68" w:rsidSect="00471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C4"/>
    <w:rsid w:val="001300EE"/>
    <w:rsid w:val="002712FA"/>
    <w:rsid w:val="00471C6E"/>
    <w:rsid w:val="007B1F68"/>
    <w:rsid w:val="00A569C4"/>
    <w:rsid w:val="00EA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0296F-C90F-40E9-8DA5-33634DA0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C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1</cp:lastModifiedBy>
  <cp:revision>2</cp:revision>
  <dcterms:created xsi:type="dcterms:W3CDTF">2019-03-31T17:10:00Z</dcterms:created>
  <dcterms:modified xsi:type="dcterms:W3CDTF">2019-03-31T17:10:00Z</dcterms:modified>
</cp:coreProperties>
</file>