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4" w:type="dxa"/>
        <w:jc w:val="center"/>
        <w:tblLayout w:type="fixed"/>
        <w:tblLook w:val="0000"/>
      </w:tblPr>
      <w:tblGrid>
        <w:gridCol w:w="839"/>
        <w:gridCol w:w="1996"/>
        <w:gridCol w:w="3119"/>
        <w:gridCol w:w="2410"/>
        <w:gridCol w:w="2976"/>
        <w:gridCol w:w="1843"/>
        <w:gridCol w:w="1901"/>
      </w:tblGrid>
      <w:tr w:rsidR="004E5132" w:rsidRPr="004E5132" w:rsidTr="001F1094">
        <w:trPr>
          <w:trHeight w:val="495"/>
          <w:jc w:val="center"/>
        </w:trPr>
        <w:tc>
          <w:tcPr>
            <w:tcW w:w="150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132" w:rsidRDefault="004E5132" w:rsidP="004E5132">
            <w:pPr>
              <w:jc w:val="center"/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 xml:space="preserve">PODRĘCZNIKI/ĆWICZENIA DO ZAJĘĆ DODATKOWYCH OBOWIĄZUJĄCE W SZKOLE   </w:t>
            </w:r>
          </w:p>
          <w:p w:rsidR="004E5132" w:rsidRPr="004E5132" w:rsidRDefault="004E5132" w:rsidP="004E513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E5132">
              <w:rPr>
                <w:b/>
                <w:sz w:val="28"/>
                <w:szCs w:val="28"/>
              </w:rPr>
              <w:t>W ROKU SZKOLNYM 2020/2021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proofErr w:type="spellStart"/>
            <w:r w:rsidRPr="004E5132">
              <w:rPr>
                <w:b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 xml:space="preserve">Zajęcia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 xml:space="preserve"> Materiał ćwiczeniowy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 xml:space="preserve"> Autor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b/>
                <w:sz w:val="28"/>
                <w:szCs w:val="28"/>
              </w:rPr>
            </w:pPr>
            <w:r w:rsidRPr="004E5132">
              <w:rPr>
                <w:b/>
                <w:sz w:val="28"/>
                <w:szCs w:val="28"/>
              </w:rPr>
              <w:t>Numer dopuszczenia podręcznika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0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Religia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„Tak! Jezus mnie kocha”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E. </w:t>
            </w:r>
            <w:proofErr w:type="spellStart"/>
            <w:r w:rsidRPr="004E5132">
              <w:rPr>
                <w:sz w:val="28"/>
                <w:szCs w:val="28"/>
              </w:rPr>
              <w:t>Kondrak</w:t>
            </w:r>
            <w:proofErr w:type="spellEnd"/>
            <w:r w:rsidRPr="004E5132">
              <w:rPr>
                <w:sz w:val="28"/>
                <w:szCs w:val="28"/>
              </w:rPr>
              <w:t>, D. Kurpiński, J. Snopek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Jedność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nr AZ-0-01/20</w:t>
            </w:r>
            <w:r w:rsidRPr="004E5132">
              <w:rPr>
                <w:sz w:val="28"/>
                <w:szCs w:val="28"/>
              </w:rPr>
              <w:br/>
            </w:r>
          </w:p>
        </w:tc>
      </w:tr>
      <w:tr w:rsidR="004E5132" w:rsidRPr="004E5132" w:rsidTr="001F1094">
        <w:trPr>
          <w:trHeight w:val="48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„Poznaję Boży świat”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ks. dr K. Mielnicki, E. </w:t>
            </w:r>
            <w:proofErr w:type="spellStart"/>
            <w:r w:rsidRPr="004E5132">
              <w:rPr>
                <w:sz w:val="28"/>
                <w:szCs w:val="28"/>
              </w:rPr>
              <w:t>Kondrak</w:t>
            </w:r>
            <w:proofErr w:type="spellEnd"/>
            <w:r w:rsidRPr="004E5132">
              <w:rPr>
                <w:sz w:val="28"/>
                <w:szCs w:val="28"/>
              </w:rPr>
              <w:t>, J. Snopek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Jedność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AZ-1-01/18</w:t>
            </w:r>
            <w:r w:rsidRPr="004E5132">
              <w:rPr>
                <w:sz w:val="28"/>
                <w:szCs w:val="28"/>
              </w:rPr>
              <w:br/>
            </w:r>
          </w:p>
        </w:tc>
      </w:tr>
      <w:tr w:rsidR="004E5132" w:rsidRPr="004E5132" w:rsidTr="001F1094">
        <w:trPr>
          <w:trHeight w:val="46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II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„Kochamy Pana Jezusa”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…………..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W. Kubik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WAM 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AZ-12-01/10-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-KR-1/12</w:t>
            </w:r>
          </w:p>
        </w:tc>
      </w:tr>
      <w:tr w:rsidR="004E5132" w:rsidRPr="004E5132" w:rsidTr="001F1094">
        <w:trPr>
          <w:trHeight w:val="4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III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„Przyjmujemy Pana Jezusa”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Z. Marek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WAM 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AZ-13-01/10-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-KR-14/13</w:t>
            </w:r>
          </w:p>
        </w:tc>
      </w:tr>
      <w:tr w:rsidR="004E5132" w:rsidRPr="004E5132" w:rsidTr="001F1094">
        <w:trPr>
          <w:trHeight w:val="645"/>
          <w:jc w:val="center"/>
        </w:trPr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IV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„Zaproszeni przez Boga”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Z. Marek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WAM 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AZ-21-01/10-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-KR-2/12</w:t>
            </w:r>
          </w:p>
        </w:tc>
      </w:tr>
      <w:tr w:rsidR="004E5132" w:rsidRPr="004E5132" w:rsidTr="001F1094">
        <w:trPr>
          <w:trHeight w:val="915"/>
          <w:jc w:val="center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Wychowanie do życia w rodzinie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 podręcznik dla klas 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Praca zbiorowa pod red. Teresy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920/1/2017</w:t>
            </w:r>
          </w:p>
        </w:tc>
      </w:tr>
      <w:tr w:rsidR="004E5132" w:rsidRPr="004E5132" w:rsidTr="001F1094">
        <w:trPr>
          <w:trHeight w:val="450"/>
          <w:jc w:val="center"/>
        </w:trPr>
        <w:tc>
          <w:tcPr>
            <w:tcW w:w="83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dorosłości”-ćwiczenie kl. 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Teresa Król, Krystyna Maśnik, Józef Nowakowski, Elżbieta Purzycka, Gabriela </w:t>
            </w:r>
            <w:proofErr w:type="spellStart"/>
            <w:r w:rsidRPr="004E5132">
              <w:rPr>
                <w:sz w:val="28"/>
                <w:szCs w:val="28"/>
              </w:rPr>
              <w:t>Renkiewicz</w:t>
            </w:r>
            <w:proofErr w:type="spellEnd"/>
            <w:r w:rsidRPr="004E5132">
              <w:rPr>
                <w:sz w:val="28"/>
                <w:szCs w:val="28"/>
              </w:rPr>
              <w:t xml:space="preserve">, Maria </w:t>
            </w:r>
            <w:proofErr w:type="spellStart"/>
            <w:r w:rsidRPr="004E5132">
              <w:rPr>
                <w:sz w:val="28"/>
                <w:szCs w:val="28"/>
              </w:rPr>
              <w:t>Selke</w:t>
            </w:r>
            <w:proofErr w:type="spellEnd"/>
            <w:r w:rsidRPr="004E5132">
              <w:rPr>
                <w:sz w:val="28"/>
                <w:szCs w:val="28"/>
              </w:rPr>
              <w:t xml:space="preserve">. 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Redakcja: Teresa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</w:tr>
      <w:tr w:rsidR="004E5132" w:rsidRPr="004E5132" w:rsidTr="001F1094">
        <w:trPr>
          <w:trHeight w:val="552"/>
          <w:jc w:val="center"/>
        </w:trPr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V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„Szczęśliwi, którzy szukają prawdy”.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ks. dr K. Mielnicki, E. </w:t>
            </w:r>
            <w:proofErr w:type="spellStart"/>
            <w:r w:rsidRPr="004E5132">
              <w:rPr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Jedność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AZ-21-01/20-KI-2/20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Wychowanie do życia w rodzinie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 podręcznik dla klas 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Praca zbiorowa pod red. Teresy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920/2/2018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dorosłości”-ćwiczenie kl. 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Teresa Król, Krystyna Maśnik, Józef Nowakowski, Elżbieta Purzycka, Gabriela </w:t>
            </w:r>
            <w:proofErr w:type="spellStart"/>
            <w:r w:rsidRPr="004E5132">
              <w:rPr>
                <w:sz w:val="28"/>
                <w:szCs w:val="28"/>
              </w:rPr>
              <w:t>Renkiewicz</w:t>
            </w:r>
            <w:proofErr w:type="spellEnd"/>
            <w:r w:rsidRPr="004E5132">
              <w:rPr>
                <w:sz w:val="28"/>
                <w:szCs w:val="28"/>
              </w:rPr>
              <w:t xml:space="preserve">, Maria </w:t>
            </w:r>
            <w:proofErr w:type="spellStart"/>
            <w:r w:rsidRPr="004E5132">
              <w:rPr>
                <w:sz w:val="28"/>
                <w:szCs w:val="28"/>
              </w:rPr>
              <w:lastRenderedPageBreak/>
              <w:t>Selke</w:t>
            </w:r>
            <w:proofErr w:type="spellEnd"/>
            <w:r w:rsidRPr="004E5132">
              <w:rPr>
                <w:sz w:val="28"/>
                <w:szCs w:val="28"/>
              </w:rPr>
              <w:t xml:space="preserve">. 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Redakcja: Teresa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lastRenderedPageBreak/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lastRenderedPageBreak/>
              <w:t>VI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„Przemienieni przez Boga”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Z. Marek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WAM 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AZ-13-01/10-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-KR-14/13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Wychowanie do życia w rodzinie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 podręcznik dla klasy VI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Praca zbiorowa pod red. Teresy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Nie ma jeszcze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dorosłości”-ćwiczenie kl. VI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Teresa Król, Krystyna Maśnik, Józef Nowakowski, Elżbieta Purzycka, Gabriela </w:t>
            </w:r>
            <w:proofErr w:type="spellStart"/>
            <w:r w:rsidRPr="004E5132">
              <w:rPr>
                <w:sz w:val="28"/>
                <w:szCs w:val="28"/>
              </w:rPr>
              <w:t>Renkiewicz</w:t>
            </w:r>
            <w:proofErr w:type="spellEnd"/>
            <w:r w:rsidRPr="004E5132">
              <w:rPr>
                <w:sz w:val="28"/>
                <w:szCs w:val="28"/>
              </w:rPr>
              <w:t xml:space="preserve">, Maria </w:t>
            </w:r>
            <w:proofErr w:type="spellStart"/>
            <w:r w:rsidRPr="004E5132">
              <w:rPr>
                <w:sz w:val="28"/>
                <w:szCs w:val="28"/>
              </w:rPr>
              <w:t>Selke</w:t>
            </w:r>
            <w:proofErr w:type="spellEnd"/>
            <w:r w:rsidRPr="004E5132">
              <w:rPr>
                <w:sz w:val="28"/>
                <w:szCs w:val="28"/>
              </w:rPr>
              <w:t xml:space="preserve">. 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Redakcja: Teresa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Nie ma jeszcze</w:t>
            </w:r>
          </w:p>
        </w:tc>
      </w:tr>
      <w:tr w:rsidR="004E5132" w:rsidRPr="004E5132" w:rsidTr="001F1094">
        <w:trPr>
          <w:trHeight w:val="49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VII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„Szukam Was”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……………...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Ks. Władysław Kubik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WAM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Kraków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AZ-31-01/10-KR-1/11</w:t>
            </w:r>
          </w:p>
        </w:tc>
      </w:tr>
      <w:tr w:rsidR="004E5132" w:rsidRPr="004E5132" w:rsidTr="001F1094">
        <w:trPr>
          <w:trHeight w:val="705"/>
          <w:jc w:val="center"/>
        </w:trPr>
        <w:tc>
          <w:tcPr>
            <w:tcW w:w="83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Wychowanie do życia w </w:t>
            </w:r>
            <w:r w:rsidRPr="004E5132">
              <w:rPr>
                <w:sz w:val="28"/>
                <w:szCs w:val="28"/>
              </w:rPr>
              <w:lastRenderedPageBreak/>
              <w:t>rodzinie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lastRenderedPageBreak/>
              <w:t xml:space="preserve">„ Wędrując ku dorosłości”- podręcznik </w:t>
            </w:r>
            <w:r w:rsidRPr="004E5132">
              <w:rPr>
                <w:sz w:val="28"/>
                <w:szCs w:val="28"/>
              </w:rPr>
              <w:lastRenderedPageBreak/>
              <w:t>dla klas VII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lastRenderedPageBreak/>
              <w:t>……………….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 Praca zbiorowa pod red. Teresy Król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Wydawnictwo i Hurtownia </w:t>
            </w:r>
            <w:r w:rsidRPr="004E5132">
              <w:rPr>
                <w:sz w:val="28"/>
                <w:szCs w:val="28"/>
              </w:rPr>
              <w:lastRenderedPageBreak/>
              <w:t>„ Rubikon”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lastRenderedPageBreak/>
              <w:t xml:space="preserve"> 920/4/2017</w:t>
            </w:r>
          </w:p>
        </w:tc>
      </w:tr>
      <w:tr w:rsidR="004E5132" w:rsidRPr="004E5132" w:rsidTr="001F1094">
        <w:trPr>
          <w:trHeight w:val="675"/>
          <w:jc w:val="center"/>
        </w:trPr>
        <w:tc>
          <w:tcPr>
            <w:tcW w:w="839" w:type="dxa"/>
            <w:tcBorders>
              <w:top w:val="single" w:sz="4" w:space="0" w:color="auto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dorosłości”-ćwiczenie kl. VII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 xml:space="preserve">Grażyna Węglarczyk, Krystyna Maśnik, </w:t>
            </w: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Redakcja: Teresa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……………….</w:t>
            </w:r>
          </w:p>
        </w:tc>
      </w:tr>
      <w:tr w:rsidR="004E5132" w:rsidRPr="004E5132" w:rsidTr="001F1094">
        <w:trPr>
          <w:trHeight w:val="70"/>
          <w:jc w:val="center"/>
        </w:trPr>
        <w:tc>
          <w:tcPr>
            <w:tcW w:w="839" w:type="dxa"/>
            <w:vMerge w:val="restart"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VIII</w:t>
            </w:r>
          </w:p>
        </w:tc>
        <w:tc>
          <w:tcPr>
            <w:tcW w:w="1996" w:type="dxa"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 podręcznik dla klas VIII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---------------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Praca zbiorowa pod red. Teresy Król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920/5/2018</w:t>
            </w:r>
          </w:p>
        </w:tc>
      </w:tr>
      <w:tr w:rsidR="004E5132" w:rsidRPr="004E5132" w:rsidTr="001F1094">
        <w:trPr>
          <w:trHeight w:val="412"/>
          <w:jc w:val="center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8" w:space="0" w:color="000000"/>
            </w:tcBorders>
          </w:tcPr>
          <w:p w:rsidR="004E5132" w:rsidRPr="004E5132" w:rsidRDefault="004E5132" w:rsidP="004E5132">
            <w:pPr>
              <w:rPr>
                <w:i/>
                <w:sz w:val="28"/>
                <w:szCs w:val="28"/>
              </w:rPr>
            </w:pPr>
            <w:r w:rsidRPr="004E5132">
              <w:rPr>
                <w:i/>
                <w:sz w:val="28"/>
                <w:szCs w:val="28"/>
              </w:rPr>
              <w:t>Wychowanie do życia w rodzinie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</w:tr>
      <w:tr w:rsidR="004E5132" w:rsidRPr="004E5132" w:rsidTr="001F1094">
        <w:trPr>
          <w:trHeight w:val="675"/>
          <w:jc w:val="center"/>
        </w:trPr>
        <w:tc>
          <w:tcPr>
            <w:tcW w:w="839" w:type="dxa"/>
            <w:tcBorders>
              <w:left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 Wędrując ku dorosłości”-ćwiczenie kl. VIII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Redakcja: Teresa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Wydawnictwo i Hurtownia „ Rubikon”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…………..</w:t>
            </w:r>
          </w:p>
        </w:tc>
      </w:tr>
      <w:tr w:rsidR="004E5132" w:rsidRPr="004E5132" w:rsidTr="001F1094">
        <w:trPr>
          <w:trHeight w:val="675"/>
          <w:jc w:val="center"/>
        </w:trPr>
        <w:tc>
          <w:tcPr>
            <w:tcW w:w="839" w:type="dxa"/>
            <w:tcBorders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</w:p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„Jestem z Wami”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-----------------------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Red. W. Kubik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WAM Kraków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5132" w:rsidRPr="004E5132" w:rsidRDefault="004E5132" w:rsidP="004E5132">
            <w:pPr>
              <w:rPr>
                <w:sz w:val="28"/>
                <w:szCs w:val="28"/>
              </w:rPr>
            </w:pPr>
            <w:r w:rsidRPr="004E5132">
              <w:rPr>
                <w:sz w:val="28"/>
                <w:szCs w:val="28"/>
              </w:rPr>
              <w:t>Az-32-01/10-KR-3/12</w:t>
            </w:r>
          </w:p>
        </w:tc>
      </w:tr>
    </w:tbl>
    <w:p w:rsidR="00D74A22" w:rsidRDefault="00D74A22"/>
    <w:sectPr w:rsidR="00D74A22" w:rsidSect="004E5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132"/>
    <w:rsid w:val="001E6D79"/>
    <w:rsid w:val="004E5132"/>
    <w:rsid w:val="005C08F0"/>
    <w:rsid w:val="007668BA"/>
    <w:rsid w:val="00D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Żuberek</dc:creator>
  <cp:lastModifiedBy>Rysiek jach</cp:lastModifiedBy>
  <cp:revision>2</cp:revision>
  <dcterms:created xsi:type="dcterms:W3CDTF">2020-07-16T12:33:00Z</dcterms:created>
  <dcterms:modified xsi:type="dcterms:W3CDTF">2020-07-16T12:33:00Z</dcterms:modified>
</cp:coreProperties>
</file>