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F1D" w:rsidRPr="00A26F1D" w:rsidRDefault="00A26F1D" w:rsidP="00A26F1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Zarządzenie nr  21 /2021</w:t>
      </w:r>
      <w:r w:rsidRPr="00A26F1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Dyrektora Szkoły  z dnia  14 maja 2021 r. o zmianie zarządzenia nr 13/2021r. dyrektora szkoły z dnia 22 marca 2021 r. w sprawie zmiany  trybu nauczania                       na tryb zdalny w Szkole Podstawowej nr 6 im. Janiny Majkowskiej   w Sieradzu</w:t>
      </w:r>
      <w:r w:rsidRPr="00A26F1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A26F1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A26F1D">
        <w:rPr>
          <w:rFonts w:ascii="Arial" w:eastAsia="Times New Roman" w:hAnsi="Arial" w:cs="Arial"/>
          <w:sz w:val="24"/>
          <w:szCs w:val="24"/>
          <w:lang w:eastAsia="pl-PL"/>
        </w:rPr>
        <w:t>Dyrektor szkoły na podstawie Rozporządzenia Ministra Edukacji i Nauki                                      z dnia 23 kwietnia 2021 r. zmieniające rozporządzenie w sprawie czasowego ograniczenia funkcjonowania jednostek systemu oświaty w związku z zapobieganiem, przeciwdziałaniem i zwalczaniem COVID-19( Dz.U. 2021 poz. 824)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A26F1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Arial" w:eastAsia="Times New Roman" w:hAnsi="Arial" w:cs="Arial"/>
          <w:sz w:val="24"/>
          <w:szCs w:val="24"/>
          <w:lang w:eastAsia="pl-PL"/>
        </w:rPr>
        <w:t>  zarządza co następuje: 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Arial" w:eastAsia="Times New Roman" w:hAnsi="Arial" w:cs="Arial"/>
          <w:sz w:val="24"/>
          <w:szCs w:val="24"/>
          <w:lang w:eastAsia="pl-PL"/>
        </w:rPr>
        <w:t>§1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Arial" w:eastAsia="Times New Roman" w:hAnsi="Arial" w:cs="Arial"/>
          <w:sz w:val="24"/>
          <w:szCs w:val="24"/>
          <w:lang w:eastAsia="pl-PL"/>
        </w:rPr>
        <w:t>W zarządzeniu </w:t>
      </w:r>
      <w:r w:rsidRPr="00A26F1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nr 13/2021 r. dyrektora szkoły z dnia 22 marca 2021 r. w sprawie zmiany  trybu nauczania na tryb zdalny w Szkole Podstawowej nr 6 im. Janiny Majkowskiej   w Sieradzu</w:t>
      </w:r>
      <w:r w:rsidRPr="00A26F1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Arial" w:eastAsia="Times New Roman" w:hAnsi="Arial" w:cs="Arial"/>
          <w:sz w:val="24"/>
          <w:szCs w:val="24"/>
          <w:lang w:eastAsia="pl-PL"/>
        </w:rPr>
        <w:t>1. zmienia się: </w:t>
      </w:r>
    </w:p>
    <w:p w:rsidR="00A26F1D" w:rsidRPr="00A26F1D" w:rsidRDefault="00A26F1D" w:rsidP="00A26F1D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A26F1D">
        <w:rPr>
          <w:rFonts w:ascii="Arial" w:eastAsia="Times New Roman" w:hAnsi="Arial" w:cs="Arial"/>
          <w:sz w:val="24"/>
          <w:szCs w:val="24"/>
          <w:lang w:eastAsia="pl-PL"/>
        </w:rPr>
        <w:t> a) treść punktu 1  otrzymuje brzmienie: „  Od dnia  17.05.2021 r. do 21.05.2021 r.: </w:t>
      </w:r>
    </w:p>
    <w:p w:rsidR="00A26F1D" w:rsidRPr="00A26F1D" w:rsidRDefault="00A26F1D" w:rsidP="00A26F1D">
      <w:pPr>
        <w:numPr>
          <w:ilvl w:val="0"/>
          <w:numId w:val="2"/>
        </w:numPr>
        <w:spacing w:before="100" w:beforeAutospacing="1" w:after="100" w:afterAutospacing="1" w:line="240" w:lineRule="auto"/>
        <w:ind w:left="645" w:firstLine="0"/>
        <w:textAlignment w:val="baseline"/>
        <w:rPr>
          <w:rFonts w:ascii="Calibri" w:eastAsia="Times New Roman" w:hAnsi="Calibri" w:cs="Calibri"/>
          <w:sz w:val="28"/>
          <w:szCs w:val="28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Dzieci O-III pracują w trybie stacjonarnym ( uczą się w szkole każdego dnia).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-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1.2 Uczniowie klas  IV-VIII pracują w trybie hybrydowym ( z zastosowaniem zasady, że każdego dnia w szkole przebywa mniej niż 50% uczniów kl. IV-VIII):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28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w szkole uczą się: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-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 xml:space="preserve">- w poniedziałek klasy: </w:t>
      </w:r>
      <w:proofErr w:type="spellStart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IVa</w:t>
      </w:r>
      <w:proofErr w:type="spellEnd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 xml:space="preserve">, </w:t>
      </w:r>
      <w:proofErr w:type="spellStart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Va</w:t>
      </w:r>
      <w:proofErr w:type="spellEnd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 xml:space="preserve">, </w:t>
      </w:r>
      <w:proofErr w:type="spellStart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VIIIa</w:t>
      </w:r>
      <w:proofErr w:type="spellEnd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 xml:space="preserve">, </w:t>
      </w:r>
      <w:proofErr w:type="spellStart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VIIIb</w:t>
      </w:r>
      <w:proofErr w:type="spellEnd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-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 xml:space="preserve">- we wtorek klasy: </w:t>
      </w:r>
      <w:proofErr w:type="spellStart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VIa</w:t>
      </w:r>
      <w:proofErr w:type="spellEnd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 xml:space="preserve">, </w:t>
      </w:r>
      <w:proofErr w:type="spellStart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VIIa</w:t>
      </w:r>
      <w:proofErr w:type="spellEnd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 xml:space="preserve">, </w:t>
      </w:r>
      <w:proofErr w:type="spellStart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VIIb</w:t>
      </w:r>
      <w:proofErr w:type="spellEnd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 xml:space="preserve">, </w:t>
      </w:r>
      <w:proofErr w:type="spellStart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VIIc</w:t>
      </w:r>
      <w:proofErr w:type="spellEnd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-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 xml:space="preserve">- w środę klasy: </w:t>
      </w:r>
      <w:proofErr w:type="spellStart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IVa</w:t>
      </w:r>
      <w:proofErr w:type="spellEnd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 xml:space="preserve">, </w:t>
      </w:r>
      <w:proofErr w:type="spellStart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VIb,VIIIa</w:t>
      </w:r>
      <w:proofErr w:type="spellEnd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 xml:space="preserve">, </w:t>
      </w:r>
      <w:proofErr w:type="spellStart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VIIIb</w:t>
      </w:r>
      <w:proofErr w:type="spellEnd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-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 xml:space="preserve">- w czwartek klasy: </w:t>
      </w:r>
      <w:proofErr w:type="spellStart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Va</w:t>
      </w:r>
      <w:proofErr w:type="spellEnd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 xml:space="preserve">, </w:t>
      </w:r>
      <w:proofErr w:type="spellStart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VIa</w:t>
      </w:r>
      <w:proofErr w:type="spellEnd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 xml:space="preserve">, </w:t>
      </w:r>
      <w:proofErr w:type="spellStart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VIIb</w:t>
      </w:r>
      <w:proofErr w:type="spellEnd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 xml:space="preserve">, </w:t>
      </w:r>
      <w:proofErr w:type="spellStart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VIIc</w:t>
      </w:r>
      <w:proofErr w:type="spellEnd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-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lastRenderedPageBreak/>
        <w:t xml:space="preserve">-w piątek klasy: </w:t>
      </w:r>
      <w:proofErr w:type="spellStart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VIb</w:t>
      </w:r>
      <w:proofErr w:type="spellEnd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 xml:space="preserve">, </w:t>
      </w:r>
      <w:proofErr w:type="spellStart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VIIa</w:t>
      </w:r>
      <w:proofErr w:type="spellEnd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 xml:space="preserve">, </w:t>
      </w:r>
      <w:proofErr w:type="spellStart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VIIIa</w:t>
      </w:r>
      <w:proofErr w:type="spellEnd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 xml:space="preserve">, </w:t>
      </w:r>
      <w:proofErr w:type="spellStart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VIIIb</w:t>
      </w:r>
      <w:proofErr w:type="spellEnd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-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w pozostałe dni tygodnia uczniowie uczą się w trybie zdalnym.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Arial" w:eastAsia="Times New Roman" w:hAnsi="Arial" w:cs="Arial"/>
          <w:sz w:val="24"/>
          <w:szCs w:val="24"/>
          <w:lang w:eastAsia="pl-PL"/>
        </w:rPr>
        <w:t xml:space="preserve">b) treść §1 </w:t>
      </w:r>
      <w:r w:rsidRPr="00A26F1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Warunki organizacji nauczania zdalnego</w:t>
      </w:r>
      <w:r w:rsidRPr="00A26F1D">
        <w:rPr>
          <w:rFonts w:ascii="Arial" w:eastAsia="Times New Roman" w:hAnsi="Arial" w:cs="Arial"/>
          <w:sz w:val="24"/>
          <w:szCs w:val="24"/>
          <w:lang w:eastAsia="pl-PL"/>
        </w:rPr>
        <w:t xml:space="preserve"> punkt 1  otrzy</w:t>
      </w:r>
      <w:r>
        <w:rPr>
          <w:rFonts w:ascii="Arial" w:eastAsia="Times New Roman" w:hAnsi="Arial" w:cs="Arial"/>
          <w:sz w:val="24"/>
          <w:szCs w:val="24"/>
          <w:lang w:eastAsia="pl-PL"/>
        </w:rPr>
        <w:t>muje brzmienie   „</w:t>
      </w:r>
      <w:r w:rsidRPr="00A26F1D">
        <w:rPr>
          <w:rFonts w:ascii="Arial" w:eastAsia="Times New Roman" w:hAnsi="Arial" w:cs="Arial"/>
          <w:sz w:val="24"/>
          <w:szCs w:val="24"/>
          <w:lang w:eastAsia="pl-PL"/>
        </w:rPr>
        <w:t>Od dnia 17.05.2021 r. do 21.03.2021 r. zobowiązuję wszystkich nauczycieli  do podjęcia pracy w trybie zdalnym ( nie dotyczy nauczycieli, których obecność w szkole ze względu na jej organizację jest niezbędna lub w innych uzasadnionych przypadkach).                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Arial" w:eastAsia="Times New Roman" w:hAnsi="Arial" w:cs="Arial"/>
          <w:sz w:val="24"/>
          <w:szCs w:val="24"/>
          <w:lang w:eastAsia="pl-PL"/>
        </w:rPr>
        <w:t>2. Usuwa się punkt 7.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Arial" w:eastAsia="Times New Roman" w:hAnsi="Arial" w:cs="Arial"/>
          <w:sz w:val="24"/>
          <w:szCs w:val="24"/>
          <w:lang w:eastAsia="pl-PL"/>
        </w:rPr>
        <w:t>3. Dodaje się § 18 o brzmieniu: </w:t>
      </w:r>
    </w:p>
    <w:p w:rsidR="00A26F1D" w:rsidRPr="00A26F1D" w:rsidRDefault="00A26F1D" w:rsidP="00A26F1D">
      <w:pPr>
        <w:numPr>
          <w:ilvl w:val="0"/>
          <w:numId w:val="3"/>
        </w:numPr>
        <w:spacing w:before="100" w:beforeAutospacing="1" w:after="100" w:afterAutospacing="1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A26F1D">
        <w:rPr>
          <w:rFonts w:ascii="Arial" w:eastAsia="Times New Roman" w:hAnsi="Arial" w:cs="Arial"/>
          <w:sz w:val="24"/>
          <w:szCs w:val="24"/>
          <w:lang w:eastAsia="pl-PL"/>
        </w:rPr>
        <w:t> N</w:t>
      </w:r>
      <w:r w:rsidRPr="00A26F1D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>auka dzieci w oddziale przedszkolnym i uczniów klas I-III o</w:t>
      </w:r>
      <w:r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>dbywa się </w:t>
      </w:r>
      <w:r w:rsidRPr="00A26F1D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>trybie stacjonarnym; a klas IV-VIII hybrydowym </w:t>
      </w:r>
      <w:r w:rsidRPr="00A26F1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</w:t>
      </w:r>
    </w:p>
    <w:p w:rsidR="00A26F1D" w:rsidRPr="00A26F1D" w:rsidRDefault="00A26F1D" w:rsidP="00A26F1D">
      <w:pPr>
        <w:numPr>
          <w:ilvl w:val="0"/>
          <w:numId w:val="4"/>
        </w:numPr>
        <w:spacing w:before="100" w:beforeAutospacing="1" w:after="100" w:afterAutospacing="1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A26F1D">
        <w:rPr>
          <w:rFonts w:ascii="Arial" w:eastAsia="Times New Roman" w:hAnsi="Arial" w:cs="Arial"/>
          <w:sz w:val="24"/>
          <w:szCs w:val="24"/>
          <w:lang w:eastAsia="pl-PL"/>
        </w:rPr>
        <w:t>Zarówno zajęcia stacjonarne jak 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zdalne są realizowane zgodnie </w:t>
      </w:r>
      <w:r w:rsidRPr="00A26F1D">
        <w:rPr>
          <w:rFonts w:ascii="Arial" w:eastAsia="Times New Roman" w:hAnsi="Arial" w:cs="Arial"/>
          <w:sz w:val="24"/>
          <w:szCs w:val="24"/>
          <w:lang w:eastAsia="pl-PL"/>
        </w:rPr>
        <w:t>z dotychczasowym tygodniowym planem i zasadami obowiązującymi odpowiednio dla każdej   z form nauki.  </w:t>
      </w:r>
    </w:p>
    <w:p w:rsidR="00A26F1D" w:rsidRPr="00A26F1D" w:rsidRDefault="00A26F1D" w:rsidP="00A26F1D">
      <w:pPr>
        <w:numPr>
          <w:ilvl w:val="0"/>
          <w:numId w:val="5"/>
        </w:numPr>
        <w:spacing w:before="100" w:beforeAutospacing="1" w:after="100" w:afterAutospacing="1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A26F1D">
        <w:rPr>
          <w:rFonts w:ascii="Arial" w:eastAsia="Times New Roman" w:hAnsi="Arial" w:cs="Arial"/>
          <w:sz w:val="24"/>
          <w:szCs w:val="24"/>
          <w:lang w:eastAsia="pl-PL"/>
        </w:rPr>
        <w:t xml:space="preserve"> Zasady pracy szkoły w trybie stacjonarnym (  wszystkie osoby przebywające w szkole) określają  obowiązujące od dnia 1 września 2020 r. </w:t>
      </w:r>
      <w:r w:rsidRPr="00A26F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PROCEDURY: </w:t>
      </w:r>
    </w:p>
    <w:p w:rsidR="00A26F1D" w:rsidRPr="00A26F1D" w:rsidRDefault="00A26F1D" w:rsidP="00A26F1D">
      <w:pPr>
        <w:numPr>
          <w:ilvl w:val="0"/>
          <w:numId w:val="6"/>
        </w:numPr>
        <w:spacing w:before="100" w:beforeAutospacing="1" w:after="100" w:afterAutospacing="1" w:line="240" w:lineRule="auto"/>
        <w:ind w:left="1440" w:firstLine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A26F1D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PROCEDURA  OCHRONY DZIECI ORAZ PERSONELU PRZED ZAKAŻENIEM KORONOWIRUSEM SARS-CoV-2,  W    SZKOLE  PODSTAWOWEJ NR 6 IM. J. MAJKOWSKIEJ  W SIERADZU</w:t>
      </w:r>
      <w:r w:rsidRPr="00A26F1D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pl-PL"/>
        </w:rPr>
        <w:t>– </w:t>
      </w:r>
      <w:bookmarkStart w:id="0" w:name="_GoBack"/>
      <w:bookmarkEnd w:id="0"/>
      <w:r w:rsidRPr="00A26F1D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r w:rsidRPr="00A26F1D">
        <w:rPr>
          <w:rFonts w:ascii="Arial" w:eastAsia="Times New Roman" w:hAnsi="Arial" w:cs="Arial"/>
          <w:i/>
          <w:iCs/>
          <w:sz w:val="24"/>
          <w:szCs w:val="24"/>
          <w:lang w:val="en-US" w:eastAsia="pl-PL"/>
        </w:rPr>
        <w:t>-</w:t>
      </w:r>
      <w:r w:rsidRPr="00A26F1D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A26F1D">
        <w:rPr>
          <w:rFonts w:ascii="Arial" w:eastAsia="Times New Roman" w:hAnsi="Arial" w:cs="Arial"/>
          <w:sz w:val="24"/>
          <w:szCs w:val="24"/>
          <w:lang w:val="en-US" w:eastAsia="pl-PL"/>
        </w:rPr>
        <w:t>określająca</w:t>
      </w:r>
      <w:proofErr w:type="spellEnd"/>
      <w:r w:rsidRPr="00A26F1D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A26F1D">
        <w:rPr>
          <w:rFonts w:ascii="Arial" w:eastAsia="Times New Roman" w:hAnsi="Arial" w:cs="Arial"/>
          <w:sz w:val="24"/>
          <w:szCs w:val="24"/>
          <w:lang w:val="en-US" w:eastAsia="pl-PL"/>
        </w:rPr>
        <w:t>organizację</w:t>
      </w:r>
      <w:proofErr w:type="spellEnd"/>
      <w:r w:rsidRPr="00A26F1D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A26F1D">
        <w:rPr>
          <w:rFonts w:ascii="Arial" w:eastAsia="Times New Roman" w:hAnsi="Arial" w:cs="Arial"/>
          <w:sz w:val="24"/>
          <w:szCs w:val="24"/>
          <w:lang w:val="en-US" w:eastAsia="pl-PL"/>
        </w:rPr>
        <w:t>pracy</w:t>
      </w:r>
      <w:proofErr w:type="spellEnd"/>
      <w:r w:rsidRPr="00A26F1D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A26F1D">
        <w:rPr>
          <w:rFonts w:ascii="Arial" w:eastAsia="Times New Roman" w:hAnsi="Arial" w:cs="Arial"/>
          <w:sz w:val="24"/>
          <w:szCs w:val="24"/>
          <w:lang w:val="en-US" w:eastAsia="pl-PL"/>
        </w:rPr>
        <w:t>szkoły</w:t>
      </w:r>
      <w:proofErr w:type="spellEnd"/>
      <w:r w:rsidRPr="00A26F1D">
        <w:rPr>
          <w:rFonts w:ascii="Arial" w:eastAsia="Times New Roman" w:hAnsi="Arial" w:cs="Arial"/>
          <w:sz w:val="24"/>
          <w:szCs w:val="24"/>
          <w:lang w:val="en-US" w:eastAsia="pl-PL"/>
        </w:rPr>
        <w:t xml:space="preserve">  z </w:t>
      </w:r>
      <w:proofErr w:type="spellStart"/>
      <w:r w:rsidRPr="00A26F1D">
        <w:rPr>
          <w:rFonts w:ascii="Arial" w:eastAsia="Times New Roman" w:hAnsi="Arial" w:cs="Arial"/>
          <w:sz w:val="24"/>
          <w:szCs w:val="24"/>
          <w:lang w:val="en-US" w:eastAsia="pl-PL"/>
        </w:rPr>
        <w:t>zachowaniem</w:t>
      </w:r>
      <w:proofErr w:type="spellEnd"/>
      <w:r w:rsidRPr="00A26F1D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A26F1D">
        <w:rPr>
          <w:rFonts w:ascii="Arial" w:eastAsia="Times New Roman" w:hAnsi="Arial" w:cs="Arial"/>
          <w:sz w:val="24"/>
          <w:szCs w:val="24"/>
          <w:lang w:val="en-US" w:eastAsia="pl-PL"/>
        </w:rPr>
        <w:t>szczególnych</w:t>
      </w:r>
      <w:proofErr w:type="spellEnd"/>
      <w:r w:rsidRPr="00A26F1D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A26F1D">
        <w:rPr>
          <w:rFonts w:ascii="Arial" w:eastAsia="Times New Roman" w:hAnsi="Arial" w:cs="Arial"/>
          <w:sz w:val="24"/>
          <w:szCs w:val="24"/>
          <w:lang w:val="en-US" w:eastAsia="pl-PL"/>
        </w:rPr>
        <w:t>zasad</w:t>
      </w:r>
      <w:proofErr w:type="spellEnd"/>
      <w:r w:rsidRPr="00A26F1D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A26F1D">
        <w:rPr>
          <w:rFonts w:ascii="Arial" w:eastAsia="Times New Roman" w:hAnsi="Arial" w:cs="Arial"/>
          <w:sz w:val="24"/>
          <w:szCs w:val="24"/>
          <w:lang w:val="en-US" w:eastAsia="pl-PL"/>
        </w:rPr>
        <w:t>bezpieczeństwa</w:t>
      </w:r>
      <w:proofErr w:type="spellEnd"/>
      <w:r w:rsidRPr="00A26F1D">
        <w:rPr>
          <w:rFonts w:ascii="Arial" w:eastAsia="Times New Roman" w:hAnsi="Arial" w:cs="Arial"/>
          <w:i/>
          <w:iCs/>
          <w:sz w:val="24"/>
          <w:szCs w:val="24"/>
          <w:lang w:val="en-US" w:eastAsia="pl-PL"/>
        </w:rPr>
        <w:t xml:space="preserve"> </w:t>
      </w:r>
      <w:r w:rsidRPr="00A26F1D">
        <w:rPr>
          <w:rFonts w:ascii="Arial" w:eastAsia="Times New Roman" w:hAnsi="Arial" w:cs="Arial"/>
          <w:i/>
          <w:iCs/>
          <w:sz w:val="24"/>
          <w:szCs w:val="24"/>
          <w:u w:val="single"/>
          <w:lang w:val="en-US" w:eastAsia="pl-PL"/>
        </w:rPr>
        <w:t xml:space="preserve">( z </w:t>
      </w:r>
      <w:proofErr w:type="spellStart"/>
      <w:r w:rsidRPr="00A26F1D">
        <w:rPr>
          <w:rFonts w:ascii="Arial" w:eastAsia="Times New Roman" w:hAnsi="Arial" w:cs="Arial"/>
          <w:i/>
          <w:iCs/>
          <w:sz w:val="24"/>
          <w:szCs w:val="24"/>
          <w:u w:val="single"/>
          <w:lang w:val="en-US" w:eastAsia="pl-PL"/>
        </w:rPr>
        <w:t>uwzględnieniem</w:t>
      </w:r>
      <w:proofErr w:type="spellEnd"/>
      <w:r w:rsidRPr="00A26F1D">
        <w:rPr>
          <w:rFonts w:ascii="Arial" w:eastAsia="Times New Roman" w:hAnsi="Arial" w:cs="Arial"/>
          <w:i/>
          <w:iCs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A26F1D">
        <w:rPr>
          <w:rFonts w:ascii="Arial" w:eastAsia="Times New Roman" w:hAnsi="Arial" w:cs="Arial"/>
          <w:i/>
          <w:iCs/>
          <w:sz w:val="24"/>
          <w:szCs w:val="24"/>
          <w:u w:val="single"/>
          <w:lang w:val="en-US" w:eastAsia="pl-PL"/>
        </w:rPr>
        <w:t>zmian</w:t>
      </w:r>
      <w:proofErr w:type="spellEnd"/>
      <w:r w:rsidRPr="00A26F1D">
        <w:rPr>
          <w:rFonts w:ascii="Arial" w:eastAsia="Times New Roman" w:hAnsi="Arial" w:cs="Arial"/>
          <w:i/>
          <w:iCs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A26F1D">
        <w:rPr>
          <w:rFonts w:ascii="Arial" w:eastAsia="Times New Roman" w:hAnsi="Arial" w:cs="Arial"/>
          <w:i/>
          <w:iCs/>
          <w:sz w:val="24"/>
          <w:szCs w:val="24"/>
          <w:u w:val="single"/>
          <w:lang w:val="en-US" w:eastAsia="pl-PL"/>
        </w:rPr>
        <w:t>wprowadzonych</w:t>
      </w:r>
      <w:proofErr w:type="spellEnd"/>
      <w:r w:rsidRPr="00A26F1D">
        <w:rPr>
          <w:rFonts w:ascii="Arial" w:eastAsia="Times New Roman" w:hAnsi="Arial" w:cs="Arial"/>
          <w:i/>
          <w:iCs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A26F1D">
        <w:rPr>
          <w:rFonts w:ascii="Arial" w:eastAsia="Times New Roman" w:hAnsi="Arial" w:cs="Arial"/>
          <w:i/>
          <w:iCs/>
          <w:sz w:val="24"/>
          <w:szCs w:val="24"/>
          <w:u w:val="single"/>
          <w:lang w:val="en-US" w:eastAsia="pl-PL"/>
        </w:rPr>
        <w:t>niniejszym</w:t>
      </w:r>
      <w:proofErr w:type="spellEnd"/>
      <w:r w:rsidRPr="00A26F1D">
        <w:rPr>
          <w:rFonts w:ascii="Arial" w:eastAsia="Times New Roman" w:hAnsi="Arial" w:cs="Arial"/>
          <w:i/>
          <w:iCs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A26F1D">
        <w:rPr>
          <w:rFonts w:ascii="Arial" w:eastAsia="Times New Roman" w:hAnsi="Arial" w:cs="Arial"/>
          <w:i/>
          <w:iCs/>
          <w:sz w:val="24"/>
          <w:szCs w:val="24"/>
          <w:u w:val="single"/>
          <w:lang w:val="en-US" w:eastAsia="pl-PL"/>
        </w:rPr>
        <w:t>zarządzeniem</w:t>
      </w:r>
      <w:proofErr w:type="spellEnd"/>
      <w:r w:rsidRPr="00A26F1D">
        <w:rPr>
          <w:rFonts w:ascii="Arial" w:eastAsia="Times New Roman" w:hAnsi="Arial" w:cs="Arial"/>
          <w:i/>
          <w:iCs/>
          <w:sz w:val="24"/>
          <w:szCs w:val="24"/>
          <w:u w:val="single"/>
          <w:lang w:val="en-US" w:eastAsia="pl-PL"/>
        </w:rPr>
        <w:t>)</w:t>
      </w:r>
      <w:r w:rsidRPr="00A26F1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9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A26F1D" w:rsidRPr="00A26F1D" w:rsidRDefault="00A26F1D" w:rsidP="00A26F1D">
      <w:pPr>
        <w:numPr>
          <w:ilvl w:val="0"/>
          <w:numId w:val="7"/>
        </w:numPr>
        <w:spacing w:before="100" w:beforeAutospacing="1" w:after="100" w:afterAutospacing="1" w:line="240" w:lineRule="auto"/>
        <w:ind w:left="1440" w:firstLine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A26F1D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 xml:space="preserve">PROCEDURA  </w:t>
      </w:r>
      <w:r w:rsidRPr="00A26F1D">
        <w:rPr>
          <w:rFonts w:ascii="Arial" w:eastAsia="Times New Roman" w:hAnsi="Arial" w:cs="Arial"/>
          <w:sz w:val="24"/>
          <w:szCs w:val="24"/>
          <w:lang w:eastAsia="pl-PL"/>
        </w:rPr>
        <w:t xml:space="preserve">POSTĘPOWANIA NA WYPADEK PODEJRZENIA WYSTĄPIENIA  U PERSONELU CHOROBY ZAKAŹNEJ W  SZKOLE  PODSTAWOWEJ NR 6 IM. J. MAJKOWSKIEJ  </w:t>
      </w:r>
      <w:r w:rsidRPr="00A26F1D">
        <w:rPr>
          <w:rFonts w:ascii="Arial" w:eastAsia="Times New Roman" w:hAnsi="Arial" w:cs="Arial"/>
          <w:sz w:val="24"/>
          <w:szCs w:val="24"/>
          <w:lang w:val="en-US" w:eastAsia="pl-PL"/>
        </w:rPr>
        <w:t>W SIERADZU,</w:t>
      </w:r>
      <w:r w:rsidRPr="00A26F1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A26F1D" w:rsidRPr="00A26F1D" w:rsidRDefault="00A26F1D" w:rsidP="00A26F1D">
      <w:pPr>
        <w:numPr>
          <w:ilvl w:val="0"/>
          <w:numId w:val="8"/>
        </w:numPr>
        <w:spacing w:before="100" w:beforeAutospacing="1" w:after="100" w:afterAutospacing="1" w:line="240" w:lineRule="auto"/>
        <w:ind w:left="1440" w:firstLine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A26F1D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 xml:space="preserve">PROCEDURA  </w:t>
      </w:r>
      <w:r w:rsidRPr="00A26F1D">
        <w:rPr>
          <w:rFonts w:ascii="Arial" w:eastAsia="Times New Roman" w:hAnsi="Arial" w:cs="Arial"/>
          <w:sz w:val="24"/>
          <w:szCs w:val="24"/>
          <w:lang w:eastAsia="pl-PL"/>
        </w:rPr>
        <w:t>POSTĘPOWANIA NA WYPADEK PODEJRZENIA WYSTĄPIENIA U DZIECKA CHOROBY ZAKAŹNEJ W  SZKOLE ODSTAWOWEJ NR 6 IM. J. MAJKOWSKIEJ  W SIERADZU  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Arial" w:eastAsia="Times New Roman" w:hAnsi="Arial" w:cs="Arial"/>
          <w:sz w:val="24"/>
          <w:szCs w:val="24"/>
          <w:lang w:eastAsia="pl-PL"/>
        </w:rPr>
        <w:t xml:space="preserve">ujęte w Strategii Przygotowania i Zarządzania Placówką Oświatową w czasie obecnym  i na wypadek wystąpienia pandemii COVID-19 w Szkole </w:t>
      </w:r>
      <w:r w:rsidRPr="00A26F1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Podstawowej nr 6 im. Janiny Majkowskiej w Sieradzu w roku szkolnym 2020/2021, która obowiązuje od dnia 1 września 2020 r..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Arial" w:eastAsia="Times New Roman" w:hAnsi="Arial" w:cs="Arial"/>
          <w:sz w:val="32"/>
          <w:szCs w:val="32"/>
          <w:lang w:eastAsia="pl-PL"/>
        </w:rPr>
        <w:t>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Arial" w:eastAsia="Times New Roman" w:hAnsi="Arial" w:cs="Arial"/>
          <w:sz w:val="24"/>
          <w:szCs w:val="24"/>
          <w:u w:val="single"/>
          <w:lang w:eastAsia="pl-PL"/>
        </w:rPr>
        <w:t>z uwzględnieniem zmian organizacyjnych pracy szkoły:</w:t>
      </w:r>
      <w:r w:rsidRPr="00A26F1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-43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1.Dzieci O-III pracują w trybie stacjonarnym ( uczą się w szkole każdego dnia). </w:t>
      </w:r>
    </w:p>
    <w:p w:rsidR="00A26F1D" w:rsidRPr="00A26F1D" w:rsidRDefault="00A26F1D" w:rsidP="00A26F1D">
      <w:pPr>
        <w:numPr>
          <w:ilvl w:val="0"/>
          <w:numId w:val="9"/>
        </w:numPr>
        <w:spacing w:before="100" w:beforeAutospacing="1" w:after="100" w:afterAutospacing="1" w:line="240" w:lineRule="auto"/>
        <w:ind w:left="285" w:firstLine="0"/>
        <w:textAlignment w:val="baseline"/>
        <w:rPr>
          <w:rFonts w:ascii="Calibri" w:eastAsia="Times New Roman" w:hAnsi="Calibri" w:cs="Calibri"/>
          <w:sz w:val="28"/>
          <w:szCs w:val="28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Uczniowie klas  IV-VIII pracują w trybie hybrydowym ( z zastosowaniem zasady, że każdego dnia w szkole przebywa mniej niż 50% uczniów kl. IV-VIII): </w:t>
      </w:r>
    </w:p>
    <w:p w:rsidR="00A26F1D" w:rsidRPr="00A26F1D" w:rsidRDefault="00A26F1D" w:rsidP="00A26F1D">
      <w:pPr>
        <w:numPr>
          <w:ilvl w:val="0"/>
          <w:numId w:val="10"/>
        </w:numPr>
        <w:spacing w:before="100" w:beforeAutospacing="1" w:after="100" w:afterAutospacing="1" w:line="240" w:lineRule="auto"/>
        <w:ind w:left="645" w:firstLine="0"/>
        <w:textAlignment w:val="baseline"/>
        <w:rPr>
          <w:rFonts w:ascii="Calibri" w:eastAsia="Times New Roman" w:hAnsi="Calibri" w:cs="Calibri"/>
          <w:sz w:val="28"/>
          <w:szCs w:val="28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w szkole uczą się: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-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 xml:space="preserve">- w poniedziałek klasy: </w:t>
      </w:r>
      <w:proofErr w:type="spellStart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IVa</w:t>
      </w:r>
      <w:proofErr w:type="spellEnd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 xml:space="preserve">, </w:t>
      </w:r>
      <w:proofErr w:type="spellStart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Va</w:t>
      </w:r>
      <w:proofErr w:type="spellEnd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 xml:space="preserve">, </w:t>
      </w:r>
      <w:proofErr w:type="spellStart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VIIIa</w:t>
      </w:r>
      <w:proofErr w:type="spellEnd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 xml:space="preserve">, </w:t>
      </w:r>
      <w:proofErr w:type="spellStart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VIIIb</w:t>
      </w:r>
      <w:proofErr w:type="spellEnd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-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 xml:space="preserve">- we wtorek klasy: </w:t>
      </w:r>
      <w:proofErr w:type="spellStart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VIa</w:t>
      </w:r>
      <w:proofErr w:type="spellEnd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 xml:space="preserve">, </w:t>
      </w:r>
      <w:proofErr w:type="spellStart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VIIa</w:t>
      </w:r>
      <w:proofErr w:type="spellEnd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 xml:space="preserve">, </w:t>
      </w:r>
      <w:proofErr w:type="spellStart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VIIb</w:t>
      </w:r>
      <w:proofErr w:type="spellEnd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 xml:space="preserve">, </w:t>
      </w:r>
      <w:proofErr w:type="spellStart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VIIc</w:t>
      </w:r>
      <w:proofErr w:type="spellEnd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-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 xml:space="preserve">- w środę klasy: </w:t>
      </w:r>
      <w:proofErr w:type="spellStart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IVa</w:t>
      </w:r>
      <w:proofErr w:type="spellEnd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 xml:space="preserve">, </w:t>
      </w:r>
      <w:proofErr w:type="spellStart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VIb,VIIIa</w:t>
      </w:r>
      <w:proofErr w:type="spellEnd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 xml:space="preserve">, </w:t>
      </w:r>
      <w:proofErr w:type="spellStart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VIIIb</w:t>
      </w:r>
      <w:proofErr w:type="spellEnd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-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 xml:space="preserve">- w czwartek klasy: </w:t>
      </w:r>
      <w:proofErr w:type="spellStart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Va</w:t>
      </w:r>
      <w:proofErr w:type="spellEnd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 xml:space="preserve">, </w:t>
      </w:r>
      <w:proofErr w:type="spellStart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VIa</w:t>
      </w:r>
      <w:proofErr w:type="spellEnd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 xml:space="preserve">, </w:t>
      </w:r>
      <w:proofErr w:type="spellStart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VIIb</w:t>
      </w:r>
      <w:proofErr w:type="spellEnd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 xml:space="preserve">, </w:t>
      </w:r>
      <w:proofErr w:type="spellStart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VIIc</w:t>
      </w:r>
      <w:proofErr w:type="spellEnd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-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 xml:space="preserve">-w piątek klasy: </w:t>
      </w:r>
      <w:proofErr w:type="spellStart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VIb</w:t>
      </w:r>
      <w:proofErr w:type="spellEnd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 xml:space="preserve">, </w:t>
      </w:r>
      <w:proofErr w:type="spellStart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VIIa</w:t>
      </w:r>
      <w:proofErr w:type="spellEnd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 xml:space="preserve">, </w:t>
      </w:r>
      <w:proofErr w:type="spellStart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VIIIa</w:t>
      </w:r>
      <w:proofErr w:type="spellEnd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 xml:space="preserve">, </w:t>
      </w:r>
      <w:proofErr w:type="spellStart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VIIIb</w:t>
      </w:r>
      <w:proofErr w:type="spellEnd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-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-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b)w pozostałe dni tygodnia uczniowie uczą się w trybie zdalnym.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-43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3.  Przydział izb lekcyjnych: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-43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0- sala 7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-43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Ia</w:t>
      </w:r>
      <w:proofErr w:type="spellEnd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- sala 17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-43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Ib</w:t>
      </w:r>
      <w:proofErr w:type="spellEnd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- sala 16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-43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IIa</w:t>
      </w:r>
      <w:proofErr w:type="spellEnd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- sala 6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-43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IIb</w:t>
      </w:r>
      <w:proofErr w:type="spellEnd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 xml:space="preserve"> – sala 12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-43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IIIa</w:t>
      </w:r>
      <w:proofErr w:type="spellEnd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 xml:space="preserve"> – sala 8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-43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IIIb</w:t>
      </w:r>
      <w:proofErr w:type="spellEnd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- sala 15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-43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lastRenderedPageBreak/>
        <w:t>IVa</w:t>
      </w:r>
      <w:proofErr w:type="spellEnd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 xml:space="preserve"> – sala 5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-43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Va</w:t>
      </w:r>
      <w:proofErr w:type="spellEnd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 xml:space="preserve"> – sala 4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-43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VIa</w:t>
      </w:r>
      <w:proofErr w:type="spellEnd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 xml:space="preserve"> – sala 14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-43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VIb</w:t>
      </w:r>
      <w:proofErr w:type="spellEnd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 xml:space="preserve"> –  w środę- sala 4; w piątek – sala 5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-43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VIIa</w:t>
      </w:r>
      <w:proofErr w:type="spellEnd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 xml:space="preserve"> – sala 4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-43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VIIb</w:t>
      </w:r>
      <w:proofErr w:type="spellEnd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 xml:space="preserve"> – sala 5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-43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VIIc</w:t>
      </w:r>
      <w:proofErr w:type="spellEnd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-  sala 9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-43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VIIIa</w:t>
      </w:r>
      <w:proofErr w:type="spellEnd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 xml:space="preserve"> – sala 9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-43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VIIIb</w:t>
      </w:r>
      <w:proofErr w:type="spellEnd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- sala 14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-43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4.  Ustala się oddzielne wejścia/wyjścia do/ze szkoły: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-43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 xml:space="preserve">a)  dla oddziału przedszkolnego oraz kl. I </w:t>
      </w:r>
      <w:proofErr w:type="spellStart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i</w:t>
      </w:r>
      <w:proofErr w:type="spellEnd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proofErr w:type="spellStart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IIIb</w:t>
      </w:r>
      <w:proofErr w:type="spellEnd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 xml:space="preserve"> – wejście od strony boiska 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-43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     szkolnego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-43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b)  dla klas pozostałych oraz pracowników szkoły- wejście od ul. Uniejowskiej 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-43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     przy   szatni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-43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c)  osoby postronne wpuszczane są do szkoły w wyjątkowych sytuacjach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-43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     wejściem głównym od ul. Uniejowskiej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-43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d)  obowiązuje stosowanie środków ochronnych: osłona ust i nosa, rękawiczki 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jednorazowe lub dezynfekcja rąk. Do budynku szkoły mają wstęp tylko osoby  bez objawów infekcji lub choroby zakaźnej oraz gdy domownicy nie przebywają w izolacji w warunkach domowych.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hanging="4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e)</w:t>
      </w:r>
      <w:r w:rsidRPr="00A26F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Każda osoba wchodząca do szkoły ( poza uczniami i pracownikami) obowiązana jest do wpisu swoich danych do rejestru osób wchodzących.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-43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5. W przestrzeni wspólnej ( korytarz, szatnia, sala gimnastyczna podczas apelów czy uroczystości szkolnych, stołówka szkolna –do zajęcia   miejsca przy stoliku), gdy nie ma możliwości zachowania dystansu, wszystkich obowiązuje  osłona ust i nosa.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hanging="4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lastRenderedPageBreak/>
        <w:t>6. Zaleca się, by uczniowie, którzy nie korzystają ze środków komunikacji publicznej/ dowozu zorganizowanego, przychodzili do szkoły o godzinie 7.45.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hanging="4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7.</w:t>
      </w:r>
      <w:r w:rsidRPr="00A26F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Uczniowie przebywają w szatni tylko w czasie niezbędnym do zmiany obuwia, po czym ponownie dezynfekują dłonie i udają się bezpośrednio do klasy. 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hanging="4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8.   Od godziny 7.30 nauczyciele pełnią opiekę nad uczniami w klasach.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hanging="4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9.   Wychowawca oddziału przedszkolnego oczekuje na dzieci w łączniku do Sali gimnastycznej i po zbiórce odprowadza dzieci do sali.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hanging="4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10.</w:t>
      </w:r>
      <w:r w:rsidRPr="00A26F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 xml:space="preserve">Uczniowie klas I </w:t>
      </w:r>
      <w:proofErr w:type="spellStart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i</w:t>
      </w:r>
      <w:proofErr w:type="spellEnd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proofErr w:type="spellStart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IIIb</w:t>
      </w:r>
      <w:proofErr w:type="spellEnd"/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 xml:space="preserve"> wchodzą do swoich klas bez zmiany obuwia. Do szatni przechodzą wraz z wychowawcą po dzwonku na lekcje.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hanging="4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11. Dowozy: </w:t>
      </w:r>
    </w:p>
    <w:p w:rsidR="00A26F1D" w:rsidRPr="00A26F1D" w:rsidRDefault="00A26F1D" w:rsidP="00A26F1D">
      <w:pPr>
        <w:numPr>
          <w:ilvl w:val="0"/>
          <w:numId w:val="11"/>
        </w:numPr>
        <w:spacing w:before="100" w:beforeAutospacing="1" w:after="100" w:afterAutospacing="1" w:line="240" w:lineRule="auto"/>
        <w:ind w:left="285" w:firstLine="0"/>
        <w:textAlignment w:val="baseline"/>
        <w:rPr>
          <w:rFonts w:ascii="Calibri" w:eastAsia="Times New Roman" w:hAnsi="Calibri" w:cs="Calibri"/>
          <w:sz w:val="28"/>
          <w:szCs w:val="28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autobus pomarańczowy: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-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-wyjazd z Kamionaczyka codziennie o godz. 6.40  ( klasy 0 - III  oraz wszyscy uczniowie z Mnichowa), RANO AUTOBUS 105 NIE WJEŻDŻA DO MNICHOWA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-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- wyjazd ze szkoły ( powrót) codziennie o godz. 12.30 </w:t>
      </w:r>
    </w:p>
    <w:p w:rsidR="00A26F1D" w:rsidRPr="00A26F1D" w:rsidRDefault="00A26F1D" w:rsidP="00A26F1D">
      <w:pPr>
        <w:numPr>
          <w:ilvl w:val="0"/>
          <w:numId w:val="12"/>
        </w:numPr>
        <w:spacing w:before="100" w:beforeAutospacing="1" w:after="100" w:afterAutospacing="1" w:line="240" w:lineRule="auto"/>
        <w:ind w:left="285" w:firstLine="0"/>
        <w:textAlignment w:val="baseline"/>
        <w:rPr>
          <w:rFonts w:ascii="Calibri" w:eastAsia="Times New Roman" w:hAnsi="Calibri" w:cs="Calibri"/>
          <w:sz w:val="28"/>
          <w:szCs w:val="28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autobus 105: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-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- według rozkładu ( klasy IV-VIII)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-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- powrót bez zmian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-75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c)  Czartki: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-75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     - wyjazd z Czartek – godz. 7.10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-75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     - wyjazd ze szkoły – organizator UG Sieradz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-75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d) Woźniki: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-75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- wyjazd z Woźnik – godz. 7.30 ( klasy 0 – IV , pozostali uczniowie- wg. rozkładu 2Bs), 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-75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- powrót – bez zmian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-75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12. Obiady: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lastRenderedPageBreak/>
        <w:t>1)</w:t>
      </w:r>
      <w:r w:rsidRPr="00A26F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Ustala się maksymalną ilość uczniów spożywającą jednorazowo obiad                    w stołówce szkolnej – 32 uczniów.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2)</w:t>
      </w:r>
      <w:r w:rsidRPr="00A26F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obiady wydawane są: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-  o godzinie 11.05- klasy I- III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-  o godz. 11.30- oddział przedszkolny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-  o godz. 12.05- klasy IV -  VIII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 Pierwszeństwo w zapisie na obiady mają dzieci, których obiady                               są refundowane przez  MOPS lub GOPS.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3)</w:t>
      </w:r>
      <w:r w:rsidRPr="00A26F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Opłaty za obiady należy dokonywać na konto. Uczeń oddaje potwierdzenie wpłaty do sekretariatu szkoły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-43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13. Praca świetlicy – bez zmian.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-43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14. Godziny pracy biblioteki, pedagoga , psychologa- 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8"/>
        <w:gridCol w:w="209"/>
        <w:gridCol w:w="1487"/>
        <w:gridCol w:w="1178"/>
        <w:gridCol w:w="1131"/>
        <w:gridCol w:w="1675"/>
        <w:gridCol w:w="1554"/>
      </w:tblGrid>
      <w:tr w:rsidR="00A26F1D" w:rsidRPr="00A26F1D" w:rsidTr="00A26F1D">
        <w:tc>
          <w:tcPr>
            <w:tcW w:w="9420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A26F1D" w:rsidRPr="00A26F1D" w:rsidRDefault="00A26F1D" w:rsidP="00A26F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F1D">
              <w:rPr>
                <w:rFonts w:ascii="Calibri" w:eastAsia="Times New Roman" w:hAnsi="Calibri" w:cs="Calibri"/>
                <w:b/>
                <w:bCs/>
                <w:lang w:eastAsia="pl-PL"/>
              </w:rPr>
              <w:t>GODZINY PRZYJĘĆ  W ROKU SZKOLNYM 2020/2021</w:t>
            </w:r>
            <w:r w:rsidRPr="00A26F1D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:rsidR="00A26F1D" w:rsidRPr="00A26F1D" w:rsidRDefault="00A26F1D" w:rsidP="00A26F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F1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 trakcie trwania zdalnej pracy lub hybrydowej</w:t>
            </w:r>
            <w:r w:rsidRPr="00A26F1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A26F1D" w:rsidRPr="00A26F1D" w:rsidTr="00A26F1D">
        <w:tc>
          <w:tcPr>
            <w:tcW w:w="1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A26F1D" w:rsidRPr="00A26F1D" w:rsidRDefault="00A26F1D" w:rsidP="00A26F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F1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DNI TYGODNIA</w:t>
            </w:r>
            <w:r w:rsidRPr="00A26F1D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hideMark/>
          </w:tcPr>
          <w:p w:rsidR="00A26F1D" w:rsidRPr="00A26F1D" w:rsidRDefault="00A26F1D" w:rsidP="00A26F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F1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  <w:r w:rsidRPr="00A26F1D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hideMark/>
          </w:tcPr>
          <w:p w:rsidR="00A26F1D" w:rsidRPr="00A26F1D" w:rsidRDefault="00A26F1D" w:rsidP="00A26F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F1D">
              <w:rPr>
                <w:rFonts w:ascii="Calibri" w:eastAsia="Times New Roman" w:hAnsi="Calibri" w:cs="Calibri"/>
                <w:b/>
                <w:bCs/>
                <w:lang w:eastAsia="pl-PL"/>
              </w:rPr>
              <w:t>MICHAŁ BAROSIK</w:t>
            </w:r>
            <w:r w:rsidRPr="00A26F1D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:rsidR="00A26F1D" w:rsidRPr="00A26F1D" w:rsidRDefault="00A26F1D" w:rsidP="00A26F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F1D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:rsidR="00A26F1D" w:rsidRPr="00A26F1D" w:rsidRDefault="00A26F1D" w:rsidP="00A26F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F1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BIBLIOTEKA</w:t>
            </w:r>
            <w:r w:rsidRPr="00A26F1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hideMark/>
          </w:tcPr>
          <w:p w:rsidR="00A26F1D" w:rsidRPr="00A26F1D" w:rsidRDefault="00A26F1D" w:rsidP="00A26F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F1D">
              <w:rPr>
                <w:rFonts w:ascii="Calibri" w:eastAsia="Times New Roman" w:hAnsi="Calibri" w:cs="Calibri"/>
                <w:b/>
                <w:bCs/>
                <w:lang w:eastAsia="pl-PL"/>
              </w:rPr>
              <w:t>HALINA STĘPNIAK</w:t>
            </w:r>
            <w:r w:rsidRPr="00A26F1D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:rsidR="00A26F1D" w:rsidRPr="00A26F1D" w:rsidRDefault="00A26F1D" w:rsidP="00A26F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F1D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:rsidR="00A26F1D" w:rsidRPr="00A26F1D" w:rsidRDefault="00A26F1D" w:rsidP="00A26F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F1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PEDAGOG</w:t>
            </w:r>
            <w:r w:rsidRPr="00A26F1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hideMark/>
          </w:tcPr>
          <w:p w:rsidR="00A26F1D" w:rsidRPr="00A26F1D" w:rsidRDefault="00A26F1D" w:rsidP="00A26F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F1D">
              <w:rPr>
                <w:rFonts w:ascii="Calibri" w:eastAsia="Times New Roman" w:hAnsi="Calibri" w:cs="Calibri"/>
                <w:b/>
                <w:bCs/>
                <w:lang w:eastAsia="pl-PL"/>
              </w:rPr>
              <w:t>MARIA</w:t>
            </w:r>
            <w:r w:rsidRPr="00A26F1D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:rsidR="00A26F1D" w:rsidRPr="00A26F1D" w:rsidRDefault="00A26F1D" w:rsidP="00A26F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F1D">
              <w:rPr>
                <w:rFonts w:ascii="Calibri" w:eastAsia="Times New Roman" w:hAnsi="Calibri" w:cs="Calibri"/>
                <w:b/>
                <w:bCs/>
                <w:lang w:eastAsia="pl-PL"/>
              </w:rPr>
              <w:t>CŁAPA</w:t>
            </w:r>
            <w:r w:rsidRPr="00A26F1D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:rsidR="00A26F1D" w:rsidRPr="00A26F1D" w:rsidRDefault="00A26F1D" w:rsidP="00A26F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F1D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:rsidR="00A26F1D" w:rsidRPr="00A26F1D" w:rsidRDefault="00A26F1D" w:rsidP="00A26F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F1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PIELĘ</w:t>
            </w:r>
            <w:r w:rsidRPr="00A26F1D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:rsidR="00A26F1D" w:rsidRPr="00A26F1D" w:rsidRDefault="00A26F1D" w:rsidP="00A26F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F1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GNIARKA</w:t>
            </w:r>
            <w:r w:rsidRPr="00A26F1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3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hideMark/>
          </w:tcPr>
          <w:p w:rsidR="00A26F1D" w:rsidRPr="00A26F1D" w:rsidRDefault="00A26F1D" w:rsidP="00A26F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F1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NATALIA</w:t>
            </w:r>
            <w:r w:rsidRPr="00A26F1D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:rsidR="00A26F1D" w:rsidRPr="00A26F1D" w:rsidRDefault="00A26F1D" w:rsidP="00A26F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F1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WAWRZYNIAK </w:t>
            </w:r>
            <w:r w:rsidRPr="00A26F1D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:rsidR="00A26F1D" w:rsidRPr="00A26F1D" w:rsidRDefault="00A26F1D" w:rsidP="00A26F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F1D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:rsidR="00A26F1D" w:rsidRPr="00A26F1D" w:rsidRDefault="00A26F1D" w:rsidP="00A26F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F1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PSYCHOLOG</w:t>
            </w:r>
            <w:r w:rsidRPr="00A26F1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A26F1D" w:rsidRPr="00A26F1D" w:rsidRDefault="00A26F1D" w:rsidP="00A26F1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F1D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pl-PL"/>
              </w:rPr>
              <w:t>    MAJA BRUS</w:t>
            </w:r>
            <w:r w:rsidRPr="00A26F1D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  <w:p w:rsidR="00A26F1D" w:rsidRPr="00A26F1D" w:rsidRDefault="00A26F1D" w:rsidP="00A26F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F1D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  <w:p w:rsidR="00A26F1D" w:rsidRPr="00A26F1D" w:rsidRDefault="00A26F1D" w:rsidP="00A26F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F1D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pl-PL"/>
              </w:rPr>
              <w:t>REFERENT </w:t>
            </w:r>
            <w:r w:rsidRPr="00A26F1D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  <w:p w:rsidR="00A26F1D" w:rsidRPr="00A26F1D" w:rsidRDefault="00A26F1D" w:rsidP="00A26F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F1D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pl-PL"/>
              </w:rPr>
              <w:t>DS. BHP</w:t>
            </w:r>
            <w:r w:rsidRPr="00A26F1D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</w:tr>
      <w:tr w:rsidR="00A26F1D" w:rsidRPr="00A26F1D" w:rsidTr="00A26F1D">
        <w:tc>
          <w:tcPr>
            <w:tcW w:w="135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hideMark/>
          </w:tcPr>
          <w:p w:rsidR="00A26F1D" w:rsidRPr="00A26F1D" w:rsidRDefault="00A26F1D" w:rsidP="00A26F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F1D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pl-PL"/>
              </w:rPr>
              <w:t>PONIEDZIAŁEK</w:t>
            </w:r>
            <w:r w:rsidRPr="00A26F1D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A26F1D" w:rsidRPr="00A26F1D" w:rsidRDefault="00A26F1D" w:rsidP="00A2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6F1D" w:rsidRPr="00A26F1D" w:rsidRDefault="00A26F1D" w:rsidP="00A26F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F1D">
              <w:rPr>
                <w:rFonts w:ascii="Calibri" w:eastAsia="Times New Roman" w:hAnsi="Calibri" w:cs="Calibri"/>
                <w:b/>
                <w:bCs/>
                <w:lang w:eastAsia="pl-PL"/>
              </w:rPr>
              <w:t>9</w:t>
            </w:r>
            <w:r w:rsidRPr="00A26F1D">
              <w:rPr>
                <w:rFonts w:ascii="Calibri" w:eastAsia="Times New Roman" w:hAnsi="Calibri" w:cs="Calibri"/>
                <w:b/>
                <w:bCs/>
                <w:sz w:val="17"/>
                <w:szCs w:val="17"/>
                <w:vertAlign w:val="superscript"/>
                <w:lang w:eastAsia="pl-PL"/>
              </w:rPr>
              <w:t>00 </w:t>
            </w:r>
            <w:r w:rsidRPr="00A26F1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- 13</w:t>
            </w:r>
            <w:r w:rsidRPr="00A26F1D">
              <w:rPr>
                <w:rFonts w:ascii="Calibri" w:eastAsia="Times New Roman" w:hAnsi="Calibri" w:cs="Calibri"/>
                <w:b/>
                <w:bCs/>
                <w:sz w:val="17"/>
                <w:szCs w:val="17"/>
                <w:vertAlign w:val="superscript"/>
                <w:lang w:eastAsia="pl-PL"/>
              </w:rPr>
              <w:t>00</w:t>
            </w:r>
            <w:r w:rsidRPr="00A26F1D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 </w:t>
            </w:r>
          </w:p>
          <w:p w:rsidR="00A26F1D" w:rsidRPr="00A26F1D" w:rsidRDefault="00A26F1D" w:rsidP="00A26F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F1D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6F1D" w:rsidRPr="00A26F1D" w:rsidRDefault="00A26F1D" w:rsidP="00A26F1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F1D">
              <w:rPr>
                <w:rFonts w:ascii="Calibri" w:eastAsia="Times New Roman" w:hAnsi="Calibri" w:cs="Calibri"/>
                <w:b/>
                <w:bCs/>
                <w:lang w:eastAsia="pl-PL"/>
              </w:rPr>
              <w:t>8</w:t>
            </w:r>
            <w:r w:rsidRPr="00A26F1D">
              <w:rPr>
                <w:rFonts w:ascii="Calibri" w:eastAsia="Times New Roman" w:hAnsi="Calibri" w:cs="Calibri"/>
                <w:b/>
                <w:bCs/>
                <w:sz w:val="17"/>
                <w:szCs w:val="17"/>
                <w:vertAlign w:val="superscript"/>
                <w:lang w:eastAsia="pl-PL"/>
              </w:rPr>
              <w:t>00</w:t>
            </w:r>
            <w:r w:rsidRPr="00A26F1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– 13</w:t>
            </w:r>
            <w:r w:rsidRPr="00A26F1D">
              <w:rPr>
                <w:rFonts w:ascii="Calibri" w:eastAsia="Times New Roman" w:hAnsi="Calibri" w:cs="Calibri"/>
                <w:b/>
                <w:bCs/>
                <w:sz w:val="17"/>
                <w:szCs w:val="17"/>
                <w:vertAlign w:val="superscript"/>
                <w:lang w:eastAsia="pl-PL"/>
              </w:rPr>
              <w:t>10</w:t>
            </w:r>
            <w:r w:rsidRPr="00A26F1D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6F1D" w:rsidRPr="00A26F1D" w:rsidRDefault="00A26F1D" w:rsidP="00A26F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F1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3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6F1D" w:rsidRPr="00A26F1D" w:rsidRDefault="00A26F1D" w:rsidP="00A26F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F1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  <w:r w:rsidRPr="00A26F1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hideMark/>
          </w:tcPr>
          <w:p w:rsidR="00A26F1D" w:rsidRPr="00A26F1D" w:rsidRDefault="00A26F1D" w:rsidP="00A26F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F1D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</w:tr>
      <w:tr w:rsidR="00A26F1D" w:rsidRPr="00A26F1D" w:rsidTr="00A26F1D">
        <w:tc>
          <w:tcPr>
            <w:tcW w:w="13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hideMark/>
          </w:tcPr>
          <w:p w:rsidR="00A26F1D" w:rsidRPr="00A26F1D" w:rsidRDefault="00A26F1D" w:rsidP="00A26F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F1D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pl-PL"/>
              </w:rPr>
              <w:t>WTOREK</w:t>
            </w:r>
            <w:r w:rsidRPr="00A26F1D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A26F1D" w:rsidRPr="00A26F1D" w:rsidRDefault="00A26F1D" w:rsidP="00A2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6F1D" w:rsidRPr="00A26F1D" w:rsidRDefault="00A26F1D" w:rsidP="00A26F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F1D">
              <w:rPr>
                <w:rFonts w:ascii="Calibri" w:eastAsia="Times New Roman" w:hAnsi="Calibri" w:cs="Calibri"/>
                <w:b/>
                <w:bCs/>
                <w:lang w:eastAsia="pl-PL"/>
              </w:rPr>
              <w:t> Praca zdalna</w:t>
            </w:r>
            <w:r w:rsidRPr="00A26F1D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:rsidR="00A26F1D" w:rsidRPr="00A26F1D" w:rsidRDefault="00A26F1D" w:rsidP="00A26F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F1D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6F1D" w:rsidRPr="00A26F1D" w:rsidRDefault="00A26F1D" w:rsidP="00A26F1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F1D">
              <w:rPr>
                <w:rFonts w:ascii="Calibri" w:eastAsia="Times New Roman" w:hAnsi="Calibri" w:cs="Calibri"/>
                <w:b/>
                <w:bCs/>
                <w:lang w:eastAsia="pl-PL"/>
              </w:rPr>
              <w:t>Praca zdalna </w:t>
            </w:r>
            <w:r w:rsidRPr="00A26F1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6F1D" w:rsidRPr="00A26F1D" w:rsidRDefault="00A26F1D" w:rsidP="00A26F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F1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  <w:r w:rsidRPr="00A26F1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6F1D" w:rsidRPr="00A26F1D" w:rsidRDefault="00A26F1D" w:rsidP="00A26F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F1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10.00-14.00</w:t>
            </w:r>
            <w:r w:rsidRPr="00A26F1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hideMark/>
          </w:tcPr>
          <w:p w:rsidR="00A26F1D" w:rsidRPr="00A26F1D" w:rsidRDefault="00A26F1D" w:rsidP="00A26F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F1D"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32"/>
                <w:lang w:eastAsia="pl-PL"/>
              </w:rPr>
              <w:t> </w:t>
            </w:r>
            <w:r w:rsidRPr="00A26F1D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</w:tr>
      <w:tr w:rsidR="00A26F1D" w:rsidRPr="00A26F1D" w:rsidTr="00A26F1D">
        <w:trPr>
          <w:trHeight w:val="540"/>
        </w:trPr>
        <w:tc>
          <w:tcPr>
            <w:tcW w:w="13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hideMark/>
          </w:tcPr>
          <w:p w:rsidR="00A26F1D" w:rsidRPr="00A26F1D" w:rsidRDefault="00A26F1D" w:rsidP="00A26F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F1D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pl-PL"/>
              </w:rPr>
              <w:t>ŚRODA</w:t>
            </w:r>
            <w:r w:rsidRPr="00A26F1D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A26F1D" w:rsidRPr="00A26F1D" w:rsidRDefault="00A26F1D" w:rsidP="00A2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6F1D" w:rsidRPr="00A26F1D" w:rsidRDefault="00A26F1D" w:rsidP="00A26F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F1D">
              <w:rPr>
                <w:rFonts w:ascii="Calibri" w:eastAsia="Times New Roman" w:hAnsi="Calibri" w:cs="Calibri"/>
                <w:b/>
                <w:bCs/>
                <w:lang w:eastAsia="pl-PL"/>
              </w:rPr>
              <w:t> 9</w:t>
            </w:r>
            <w:r w:rsidRPr="00A26F1D">
              <w:rPr>
                <w:rFonts w:ascii="Calibri" w:eastAsia="Times New Roman" w:hAnsi="Calibri" w:cs="Calibri"/>
                <w:b/>
                <w:bCs/>
                <w:sz w:val="17"/>
                <w:szCs w:val="17"/>
                <w:vertAlign w:val="superscript"/>
                <w:lang w:eastAsia="pl-PL"/>
              </w:rPr>
              <w:t>00 </w:t>
            </w:r>
            <w:r w:rsidRPr="00A26F1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- 13</w:t>
            </w:r>
            <w:r w:rsidRPr="00A26F1D">
              <w:rPr>
                <w:rFonts w:ascii="Calibri" w:eastAsia="Times New Roman" w:hAnsi="Calibri" w:cs="Calibri"/>
                <w:b/>
                <w:bCs/>
                <w:sz w:val="17"/>
                <w:szCs w:val="17"/>
                <w:vertAlign w:val="superscript"/>
                <w:lang w:eastAsia="pl-PL"/>
              </w:rPr>
              <w:t>00</w:t>
            </w:r>
            <w:r w:rsidRPr="00A26F1D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 </w:t>
            </w:r>
          </w:p>
          <w:p w:rsidR="00A26F1D" w:rsidRPr="00A26F1D" w:rsidRDefault="00A26F1D" w:rsidP="00A26F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F1D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6F1D" w:rsidRPr="00A26F1D" w:rsidRDefault="00A26F1D" w:rsidP="00A26F1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F1D">
              <w:rPr>
                <w:rFonts w:ascii="Calibri" w:eastAsia="Times New Roman" w:hAnsi="Calibri" w:cs="Calibri"/>
                <w:b/>
                <w:bCs/>
                <w:lang w:eastAsia="pl-PL"/>
              </w:rPr>
              <w:t>8</w:t>
            </w:r>
            <w:r w:rsidRPr="00A26F1D">
              <w:rPr>
                <w:rFonts w:ascii="Calibri" w:eastAsia="Times New Roman" w:hAnsi="Calibri" w:cs="Calibri"/>
                <w:b/>
                <w:bCs/>
                <w:sz w:val="17"/>
                <w:szCs w:val="17"/>
                <w:vertAlign w:val="superscript"/>
                <w:lang w:eastAsia="pl-PL"/>
              </w:rPr>
              <w:t>00</w:t>
            </w:r>
            <w:r w:rsidRPr="00A26F1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– 12</w:t>
            </w:r>
            <w:r w:rsidRPr="00A26F1D">
              <w:rPr>
                <w:rFonts w:ascii="Calibri" w:eastAsia="Times New Roman" w:hAnsi="Calibri" w:cs="Calibri"/>
                <w:b/>
                <w:bCs/>
                <w:sz w:val="17"/>
                <w:szCs w:val="17"/>
                <w:vertAlign w:val="superscript"/>
                <w:lang w:eastAsia="pl-PL"/>
              </w:rPr>
              <w:t>20      </w:t>
            </w:r>
            <w:r w:rsidRPr="00A26F1D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6F1D" w:rsidRPr="00A26F1D" w:rsidRDefault="00A26F1D" w:rsidP="00A26F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F1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10.00-12.00</w:t>
            </w:r>
            <w:r w:rsidRPr="00A26F1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6F1D" w:rsidRPr="00A26F1D" w:rsidRDefault="00A26F1D" w:rsidP="00A26F1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F1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 </w:t>
            </w:r>
            <w:r w:rsidRPr="00A26F1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hideMark/>
          </w:tcPr>
          <w:p w:rsidR="00A26F1D" w:rsidRPr="00A26F1D" w:rsidRDefault="00A26F1D" w:rsidP="00A26F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F1D"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32"/>
                <w:lang w:eastAsia="pl-PL"/>
              </w:rPr>
              <w:t>  </w:t>
            </w:r>
            <w:r w:rsidRPr="00A26F1D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</w:tr>
      <w:tr w:rsidR="00A26F1D" w:rsidRPr="00A26F1D" w:rsidTr="00A26F1D">
        <w:trPr>
          <w:trHeight w:val="615"/>
        </w:trPr>
        <w:tc>
          <w:tcPr>
            <w:tcW w:w="13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hideMark/>
          </w:tcPr>
          <w:p w:rsidR="00A26F1D" w:rsidRPr="00A26F1D" w:rsidRDefault="00A26F1D" w:rsidP="00A26F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F1D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pl-PL"/>
              </w:rPr>
              <w:t>CZWARTEK</w:t>
            </w:r>
            <w:r w:rsidRPr="00A26F1D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A26F1D" w:rsidRPr="00A26F1D" w:rsidRDefault="00A26F1D" w:rsidP="00A2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6F1D" w:rsidRPr="00A26F1D" w:rsidRDefault="00A26F1D" w:rsidP="00A26F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F1D">
              <w:rPr>
                <w:rFonts w:ascii="Calibri" w:eastAsia="Times New Roman" w:hAnsi="Calibri" w:cs="Calibri"/>
                <w:b/>
                <w:bCs/>
                <w:lang w:eastAsia="pl-PL"/>
              </w:rPr>
              <w:t> 11</w:t>
            </w:r>
            <w:r w:rsidRPr="00A26F1D">
              <w:rPr>
                <w:rFonts w:ascii="Calibri" w:eastAsia="Times New Roman" w:hAnsi="Calibri" w:cs="Calibri"/>
                <w:b/>
                <w:bCs/>
                <w:sz w:val="17"/>
                <w:szCs w:val="17"/>
                <w:vertAlign w:val="superscript"/>
                <w:lang w:eastAsia="pl-PL"/>
              </w:rPr>
              <w:t>00 </w:t>
            </w:r>
            <w:r w:rsidRPr="00A26F1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- 15</w:t>
            </w:r>
            <w:r w:rsidRPr="00A26F1D">
              <w:rPr>
                <w:rFonts w:ascii="Calibri" w:eastAsia="Times New Roman" w:hAnsi="Calibri" w:cs="Calibri"/>
                <w:b/>
                <w:bCs/>
                <w:sz w:val="17"/>
                <w:szCs w:val="17"/>
                <w:vertAlign w:val="superscript"/>
                <w:lang w:eastAsia="pl-PL"/>
              </w:rPr>
              <w:t>00</w:t>
            </w:r>
            <w:r w:rsidRPr="00A26F1D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 </w:t>
            </w:r>
          </w:p>
          <w:p w:rsidR="00A26F1D" w:rsidRPr="00A26F1D" w:rsidRDefault="00A26F1D" w:rsidP="00A26F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F1D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6F1D" w:rsidRPr="00A26F1D" w:rsidRDefault="00A26F1D" w:rsidP="00A26F1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F1D">
              <w:rPr>
                <w:rFonts w:ascii="Calibri" w:eastAsia="Times New Roman" w:hAnsi="Calibri" w:cs="Calibri"/>
                <w:b/>
                <w:bCs/>
                <w:lang w:eastAsia="pl-PL"/>
              </w:rPr>
              <w:t>Praca zdalna</w:t>
            </w:r>
            <w:r w:rsidRPr="00A26F1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6F1D" w:rsidRPr="00A26F1D" w:rsidRDefault="00A26F1D" w:rsidP="00A26F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F1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9.00-12.00</w:t>
            </w:r>
            <w:r w:rsidRPr="00A26F1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6F1D" w:rsidRPr="00A26F1D" w:rsidRDefault="00A26F1D" w:rsidP="00A26F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F1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  <w:r w:rsidRPr="00A26F1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hideMark/>
          </w:tcPr>
          <w:p w:rsidR="00A26F1D" w:rsidRPr="00A26F1D" w:rsidRDefault="00A26F1D" w:rsidP="00A26F1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F1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9.00-11.00</w:t>
            </w:r>
            <w:r w:rsidRPr="00A26F1D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:rsidR="00A26F1D" w:rsidRPr="00A26F1D" w:rsidRDefault="00A26F1D" w:rsidP="00A26F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F1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co 2 tygodnie</w:t>
            </w:r>
            <w:r w:rsidRPr="00A26F1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A26F1D" w:rsidRPr="00A26F1D" w:rsidTr="00A26F1D">
        <w:tc>
          <w:tcPr>
            <w:tcW w:w="13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hideMark/>
          </w:tcPr>
          <w:p w:rsidR="00A26F1D" w:rsidRPr="00A26F1D" w:rsidRDefault="00A26F1D" w:rsidP="00A26F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F1D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pl-PL"/>
              </w:rPr>
              <w:lastRenderedPageBreak/>
              <w:t>PIĄTEK</w:t>
            </w:r>
            <w:r w:rsidRPr="00A26F1D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A26F1D" w:rsidRPr="00A26F1D" w:rsidRDefault="00A26F1D" w:rsidP="00A2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6F1D" w:rsidRPr="00A26F1D" w:rsidRDefault="00A26F1D" w:rsidP="00A26F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F1D">
              <w:rPr>
                <w:rFonts w:ascii="Calibri" w:eastAsia="Times New Roman" w:hAnsi="Calibri" w:cs="Calibri"/>
                <w:b/>
                <w:bCs/>
                <w:lang w:eastAsia="pl-PL"/>
              </w:rPr>
              <w:t>8</w:t>
            </w:r>
            <w:r w:rsidRPr="00A26F1D">
              <w:rPr>
                <w:rFonts w:ascii="Calibri" w:eastAsia="Times New Roman" w:hAnsi="Calibri" w:cs="Calibri"/>
                <w:b/>
                <w:bCs/>
                <w:sz w:val="17"/>
                <w:szCs w:val="17"/>
                <w:vertAlign w:val="superscript"/>
                <w:lang w:eastAsia="pl-PL"/>
              </w:rPr>
              <w:t>20</w:t>
            </w:r>
            <w:r w:rsidRPr="00A26F1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– 12</w:t>
            </w:r>
            <w:r w:rsidRPr="00A26F1D">
              <w:rPr>
                <w:rFonts w:ascii="Calibri" w:eastAsia="Times New Roman" w:hAnsi="Calibri" w:cs="Calibri"/>
                <w:b/>
                <w:bCs/>
                <w:sz w:val="17"/>
                <w:szCs w:val="17"/>
                <w:vertAlign w:val="superscript"/>
                <w:lang w:eastAsia="pl-PL"/>
              </w:rPr>
              <w:t>20</w:t>
            </w:r>
            <w:r w:rsidRPr="00A26F1D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 </w:t>
            </w:r>
          </w:p>
          <w:p w:rsidR="00A26F1D" w:rsidRPr="00A26F1D" w:rsidRDefault="00A26F1D" w:rsidP="00A26F1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F1D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6F1D" w:rsidRPr="00A26F1D" w:rsidRDefault="00A26F1D" w:rsidP="00A26F1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F1D">
              <w:rPr>
                <w:rFonts w:ascii="Calibri" w:eastAsia="Times New Roman" w:hAnsi="Calibri" w:cs="Calibri"/>
                <w:b/>
                <w:bCs/>
                <w:lang w:eastAsia="pl-PL"/>
              </w:rPr>
              <w:t>Praca zdalna</w:t>
            </w:r>
            <w:r w:rsidRPr="00A26F1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6F1D" w:rsidRPr="00A26F1D" w:rsidRDefault="00A26F1D" w:rsidP="00A26F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F1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6F1D" w:rsidRPr="00A26F1D" w:rsidRDefault="00A26F1D" w:rsidP="00A26F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F1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7.00 - 12.00  </w:t>
            </w:r>
            <w:r w:rsidRPr="00A26F1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hideMark/>
          </w:tcPr>
          <w:p w:rsidR="00A26F1D" w:rsidRPr="00A26F1D" w:rsidRDefault="00A26F1D" w:rsidP="00A26F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F1D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</w:tr>
      <w:tr w:rsidR="00A26F1D" w:rsidRPr="00A26F1D" w:rsidTr="00A26F1D">
        <w:tc>
          <w:tcPr>
            <w:tcW w:w="9420" w:type="dxa"/>
            <w:gridSpan w:val="7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hideMark/>
          </w:tcPr>
          <w:p w:rsidR="00A26F1D" w:rsidRPr="00A26F1D" w:rsidRDefault="00A26F1D" w:rsidP="00A26F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F1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lastRenderedPageBreak/>
              <w:t xml:space="preserve">Podczas pracy zdalnej – kontakt telefoniczny ( szkoła 0438271923), poprzez wychowawcę, dziennik elektroniczny, </w:t>
            </w:r>
            <w:proofErr w:type="spellStart"/>
            <w:r w:rsidRPr="00A26F1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teams</w:t>
            </w:r>
            <w:proofErr w:type="spellEnd"/>
            <w:r w:rsidRPr="00A26F1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-a</w:t>
            </w:r>
            <w:r w:rsidRPr="00A26F1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:rsidR="00A26F1D" w:rsidRPr="00A26F1D" w:rsidRDefault="00A26F1D" w:rsidP="00A26F1D">
      <w:pPr>
        <w:spacing w:before="100" w:beforeAutospacing="1" w:after="100" w:afterAutospacing="1" w:line="240" w:lineRule="auto"/>
        <w:ind w:left="-43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-43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Calibri" w:eastAsia="Times New Roman" w:hAnsi="Calibri" w:cs="Calibri"/>
          <w:sz w:val="28"/>
          <w:szCs w:val="28"/>
          <w:lang w:eastAsia="pl-PL"/>
        </w:rPr>
        <w:t> 16. Praca szkoły odbywa się w obowiązującym w danym czasie reżimie sanitarnym. </w:t>
      </w:r>
    </w:p>
    <w:p w:rsidR="00A26F1D" w:rsidRPr="00A26F1D" w:rsidRDefault="00A26F1D" w:rsidP="00A26F1D">
      <w:pPr>
        <w:numPr>
          <w:ilvl w:val="0"/>
          <w:numId w:val="13"/>
        </w:numPr>
        <w:spacing w:before="100" w:beforeAutospacing="1" w:after="100" w:afterAutospacing="1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A26F1D">
        <w:rPr>
          <w:rFonts w:ascii="Arial" w:eastAsia="Times New Roman" w:hAnsi="Arial" w:cs="Arial"/>
          <w:sz w:val="24"/>
          <w:szCs w:val="24"/>
          <w:lang w:eastAsia="pl-PL"/>
        </w:rPr>
        <w:t>Dodaje się § 19 o brzmieniu: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Arial" w:eastAsia="Times New Roman" w:hAnsi="Arial" w:cs="Arial"/>
          <w:sz w:val="24"/>
          <w:szCs w:val="24"/>
          <w:lang w:eastAsia="pl-PL"/>
        </w:rPr>
        <w:t>1.W czasie, gdy  częściowo lub w całości zawieszono funkcjonowanie szkoły, zawieszone zajęcia realizowane są z wykorzystaniem metod i technik kształcenia na odległość.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Arial" w:eastAsia="Times New Roman" w:hAnsi="Arial" w:cs="Arial"/>
          <w:sz w:val="24"/>
          <w:szCs w:val="24"/>
          <w:lang w:eastAsia="pl-PL"/>
        </w:rPr>
        <w:t>2. W przypadku, gdy zawieszone zajęcia nie mogą być realizowane  z wykorzystaniem metod i technik kształcenia na odległość, dyrektor szkoły ustala inny sposób realizowania tych zajęć.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Arial" w:eastAsia="Times New Roman" w:hAnsi="Arial" w:cs="Arial"/>
          <w:sz w:val="24"/>
          <w:szCs w:val="24"/>
          <w:lang w:eastAsia="pl-PL"/>
        </w:rPr>
        <w:t>§2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Arial" w:eastAsia="Times New Roman" w:hAnsi="Arial" w:cs="Arial"/>
          <w:sz w:val="24"/>
          <w:szCs w:val="24"/>
          <w:lang w:eastAsia="pl-PL"/>
        </w:rPr>
        <w:t>Zarządzenie obowiązuje od 17.05.2021 r. do 21.05.2021 r. 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Arial" w:eastAsia="Times New Roman" w:hAnsi="Arial" w:cs="Arial"/>
          <w:sz w:val="24"/>
          <w:szCs w:val="24"/>
          <w:lang w:eastAsia="pl-PL"/>
        </w:rPr>
        <w:t>Zarządzenie zostanie przekazane do wiadomości nauczycielom i rodzicom 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Arial" w:eastAsia="Times New Roman" w:hAnsi="Arial" w:cs="Arial"/>
          <w:sz w:val="24"/>
          <w:szCs w:val="24"/>
          <w:lang w:eastAsia="pl-PL"/>
        </w:rPr>
        <w:t>Organizacja pracy szkoły zostanie przekazana rodzicom  poprzez dziennik elektroniczny.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Arial" w:eastAsia="Times New Roman" w:hAnsi="Arial" w:cs="Arial"/>
          <w:sz w:val="24"/>
          <w:szCs w:val="24"/>
          <w:lang w:eastAsia="pl-PL"/>
        </w:rPr>
        <w:t>Treść zarządzenia zostanie wywieszona w pokoju nauczycielskim.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Arial" w:eastAsia="Times New Roman" w:hAnsi="Arial" w:cs="Arial"/>
          <w:sz w:val="24"/>
          <w:szCs w:val="24"/>
          <w:lang w:eastAsia="pl-PL"/>
        </w:rPr>
        <w:t>                                                             Dyrektor  szkoły     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Arial" w:eastAsia="Times New Roman" w:hAnsi="Arial" w:cs="Arial"/>
          <w:sz w:val="24"/>
          <w:szCs w:val="24"/>
          <w:lang w:eastAsia="pl-PL"/>
        </w:rPr>
        <w:t xml:space="preserve">                                                            mgr Izabela </w:t>
      </w:r>
      <w:proofErr w:type="spellStart"/>
      <w:r w:rsidRPr="00A26F1D">
        <w:rPr>
          <w:rFonts w:ascii="Arial" w:eastAsia="Times New Roman" w:hAnsi="Arial" w:cs="Arial"/>
          <w:sz w:val="24"/>
          <w:szCs w:val="24"/>
          <w:lang w:eastAsia="pl-PL"/>
        </w:rPr>
        <w:t>Żuberek</w:t>
      </w:r>
      <w:proofErr w:type="spellEnd"/>
      <w:r w:rsidRPr="00A26F1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A26F1D" w:rsidRPr="00A26F1D" w:rsidRDefault="00A26F1D" w:rsidP="00A26F1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1D">
        <w:rPr>
          <w:rFonts w:ascii="Calibri" w:eastAsia="Times New Roman" w:hAnsi="Calibri" w:cs="Calibri"/>
          <w:lang w:eastAsia="pl-PL"/>
        </w:rPr>
        <w:t> </w:t>
      </w:r>
    </w:p>
    <w:p w:rsidR="007E21FF" w:rsidRDefault="007E21FF"/>
    <w:sectPr w:rsidR="007E2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704B"/>
    <w:multiLevelType w:val="multilevel"/>
    <w:tmpl w:val="8488F8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265C9"/>
    <w:multiLevelType w:val="multilevel"/>
    <w:tmpl w:val="279616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C3BA6"/>
    <w:multiLevelType w:val="multilevel"/>
    <w:tmpl w:val="2B0CE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708E4"/>
    <w:multiLevelType w:val="multilevel"/>
    <w:tmpl w:val="740C7D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224E83"/>
    <w:multiLevelType w:val="multilevel"/>
    <w:tmpl w:val="9E6C0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3C73F8"/>
    <w:multiLevelType w:val="multilevel"/>
    <w:tmpl w:val="A3602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C44AAA"/>
    <w:multiLevelType w:val="multilevel"/>
    <w:tmpl w:val="53EA9C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A04530"/>
    <w:multiLevelType w:val="multilevel"/>
    <w:tmpl w:val="0276C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505360"/>
    <w:multiLevelType w:val="multilevel"/>
    <w:tmpl w:val="C2DC1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CF0815"/>
    <w:multiLevelType w:val="multilevel"/>
    <w:tmpl w:val="608E9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4D453D"/>
    <w:multiLevelType w:val="multilevel"/>
    <w:tmpl w:val="E34EC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5C22EC"/>
    <w:multiLevelType w:val="multilevel"/>
    <w:tmpl w:val="DF52DA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380E13"/>
    <w:multiLevelType w:val="multilevel"/>
    <w:tmpl w:val="6336A1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1"/>
  </w:num>
  <w:num w:numId="5">
    <w:abstractNumId w:val="0"/>
  </w:num>
  <w:num w:numId="6">
    <w:abstractNumId w:val="4"/>
  </w:num>
  <w:num w:numId="7">
    <w:abstractNumId w:val="1"/>
  </w:num>
  <w:num w:numId="8">
    <w:abstractNumId w:val="12"/>
  </w:num>
  <w:num w:numId="9">
    <w:abstractNumId w:val="3"/>
  </w:num>
  <w:num w:numId="10">
    <w:abstractNumId w:val="7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1D"/>
    <w:rsid w:val="007E21FF"/>
    <w:rsid w:val="00A2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912D"/>
  <w15:chartTrackingRefBased/>
  <w15:docId w15:val="{38810F7E-A93A-465C-8751-BA459DFD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6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9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4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8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0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6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6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5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0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95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9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0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4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5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0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8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6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9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8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7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4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0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7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2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5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4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6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3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4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1206</Words>
  <Characters>7241</Characters>
  <Application>Microsoft Office Word</Application>
  <DocSecurity>0</DocSecurity>
  <Lines>60</Lines>
  <Paragraphs>16</Paragraphs>
  <ScaleCrop>false</ScaleCrop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Janczak</dc:creator>
  <cp:keywords/>
  <dc:description/>
  <cp:lastModifiedBy>Ewa Janczak</cp:lastModifiedBy>
  <cp:revision>2</cp:revision>
  <dcterms:created xsi:type="dcterms:W3CDTF">2021-05-17T06:56:00Z</dcterms:created>
  <dcterms:modified xsi:type="dcterms:W3CDTF">2021-05-17T06:59:00Z</dcterms:modified>
</cp:coreProperties>
</file>