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8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727"/>
        <w:gridCol w:w="1630"/>
        <w:gridCol w:w="2126"/>
        <w:gridCol w:w="2175"/>
        <w:gridCol w:w="1511"/>
        <w:gridCol w:w="1559"/>
      </w:tblGrid>
      <w:tr w:rsidR="003F2CB0" w:rsidRPr="004E248A" w:rsidTr="00582ABE">
        <w:trPr>
          <w:trHeight w:val="495"/>
          <w:jc w:val="center"/>
        </w:trPr>
        <w:tc>
          <w:tcPr>
            <w:tcW w:w="11268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3F2CB0" w:rsidRPr="004E248A" w:rsidRDefault="003F2CB0" w:rsidP="003F2CB0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PODRĘCZNIKI OBOWIĄZUJĄCE W ODDZIALE PRZEDSZKOLNYM W ROKU SZKOLNYM 2022/2023</w:t>
            </w:r>
            <w:bookmarkStart w:id="0" w:name="_GoBack"/>
            <w:bookmarkEnd w:id="0"/>
          </w:p>
        </w:tc>
      </w:tr>
      <w:tr w:rsidR="006132C8" w:rsidRPr="004E248A" w:rsidTr="00B6724A">
        <w:trPr>
          <w:trHeight w:val="495"/>
          <w:jc w:val="center"/>
        </w:trPr>
        <w:tc>
          <w:tcPr>
            <w:tcW w:w="5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snapToGrid w:val="0"/>
              <w:rPr>
                <w:rFonts w:ascii="Arial" w:hAnsi="Arial" w:cs="Arial"/>
                <w:b/>
              </w:rPr>
            </w:pPr>
            <w:proofErr w:type="spellStart"/>
            <w:r w:rsidRPr="004E248A">
              <w:rPr>
                <w:rFonts w:ascii="Arial" w:hAnsi="Arial" w:cs="Arial"/>
                <w:b/>
              </w:rPr>
              <w:t>Kl</w:t>
            </w:r>
            <w:proofErr w:type="spellEnd"/>
          </w:p>
        </w:tc>
        <w:tc>
          <w:tcPr>
            <w:tcW w:w="17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132C8" w:rsidRPr="004E248A" w:rsidRDefault="006132C8" w:rsidP="00B6724A">
            <w:pPr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 xml:space="preserve">Zajęcia </w:t>
            </w:r>
          </w:p>
        </w:tc>
        <w:tc>
          <w:tcPr>
            <w:tcW w:w="1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snapToGrid w:val="0"/>
              <w:rPr>
                <w:rFonts w:ascii="Arial" w:hAnsi="Arial" w:cs="Arial"/>
                <w:b/>
              </w:rPr>
            </w:pPr>
            <w:r w:rsidRPr="004E248A">
              <w:rPr>
                <w:rFonts w:ascii="Arial" w:hAnsi="Arial" w:cs="Arial"/>
                <w:b/>
              </w:rPr>
              <w:t>Tytuł podręcznika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6132C8" w:rsidRPr="004E248A" w:rsidRDefault="006132C8" w:rsidP="00B6724A">
            <w:pPr>
              <w:snapToGrid w:val="0"/>
              <w:rPr>
                <w:rFonts w:ascii="Arial" w:hAnsi="Arial" w:cs="Arial"/>
                <w:b/>
              </w:rPr>
            </w:pPr>
            <w:r w:rsidRPr="004E248A">
              <w:rPr>
                <w:rFonts w:ascii="Arial" w:hAnsi="Arial" w:cs="Arial"/>
                <w:b/>
              </w:rPr>
              <w:t xml:space="preserve"> Materiał ćwiczeniowy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snapToGrid w:val="0"/>
              <w:rPr>
                <w:rFonts w:ascii="Arial" w:hAnsi="Arial" w:cs="Arial"/>
                <w:b/>
              </w:rPr>
            </w:pPr>
            <w:r w:rsidRPr="004E248A">
              <w:rPr>
                <w:rFonts w:ascii="Arial" w:hAnsi="Arial" w:cs="Arial"/>
                <w:b/>
              </w:rPr>
              <w:t xml:space="preserve"> Autor</w:t>
            </w:r>
          </w:p>
        </w:tc>
        <w:tc>
          <w:tcPr>
            <w:tcW w:w="1511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snapToGrid w:val="0"/>
              <w:rPr>
                <w:rFonts w:ascii="Arial" w:hAnsi="Arial" w:cs="Arial"/>
                <w:b/>
              </w:rPr>
            </w:pPr>
            <w:r w:rsidRPr="004E248A">
              <w:rPr>
                <w:rFonts w:ascii="Arial" w:hAnsi="Arial" w:cs="Arial"/>
                <w:b/>
              </w:rPr>
              <w:t>Obwiązuje</w:t>
            </w:r>
          </w:p>
          <w:p w:rsidR="006132C8" w:rsidRPr="004E248A" w:rsidRDefault="006132C8" w:rsidP="00B6724A">
            <w:pPr>
              <w:snapToGrid w:val="0"/>
              <w:rPr>
                <w:rFonts w:ascii="Arial" w:hAnsi="Arial" w:cs="Arial"/>
                <w:b/>
              </w:rPr>
            </w:pPr>
            <w:r w:rsidRPr="004E248A">
              <w:rPr>
                <w:rFonts w:ascii="Arial" w:hAnsi="Arial" w:cs="Arial"/>
                <w:b/>
              </w:rPr>
              <w:t xml:space="preserve"> w latach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6132C8" w:rsidRPr="004E248A" w:rsidRDefault="006132C8" w:rsidP="00B6724A">
            <w:pPr>
              <w:snapToGrid w:val="0"/>
              <w:rPr>
                <w:rFonts w:ascii="Arial" w:hAnsi="Arial" w:cs="Arial"/>
                <w:b/>
              </w:rPr>
            </w:pPr>
            <w:r w:rsidRPr="004E248A">
              <w:rPr>
                <w:rFonts w:ascii="Arial" w:hAnsi="Arial" w:cs="Arial"/>
                <w:b/>
              </w:rPr>
              <w:t>Wydawnictwo</w:t>
            </w:r>
          </w:p>
        </w:tc>
      </w:tr>
      <w:tr w:rsidR="006132C8" w:rsidRPr="004E248A" w:rsidTr="00B6724A">
        <w:trPr>
          <w:trHeight w:val="2001"/>
          <w:jc w:val="center"/>
        </w:trPr>
        <w:tc>
          <w:tcPr>
            <w:tcW w:w="54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6132C8" w:rsidRPr="004E248A" w:rsidRDefault="006132C8" w:rsidP="00B672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132C8" w:rsidRPr="004E248A" w:rsidRDefault="006132C8" w:rsidP="00B672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132C8" w:rsidRPr="004E248A" w:rsidRDefault="006132C8" w:rsidP="00B672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132C8" w:rsidRPr="004E248A" w:rsidRDefault="006132C8" w:rsidP="00B672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132C8" w:rsidRPr="004E248A" w:rsidRDefault="006132C8" w:rsidP="00B672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132C8" w:rsidRPr="004E248A" w:rsidRDefault="006132C8" w:rsidP="00B672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132C8" w:rsidRPr="004E248A" w:rsidRDefault="006132C8" w:rsidP="00B672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6132C8" w:rsidRPr="004E248A" w:rsidRDefault="006132C8" w:rsidP="00B672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4E248A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132C8" w:rsidRPr="004E248A" w:rsidRDefault="006132C8" w:rsidP="00B6724A">
            <w:pPr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>Wychowanie przedszkolne</w:t>
            </w:r>
          </w:p>
        </w:tc>
        <w:tc>
          <w:tcPr>
            <w:tcW w:w="1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  <w:r w:rsidRPr="004E248A">
              <w:rPr>
                <w:rFonts w:ascii="Arial" w:hAnsi="Arial" w:cs="Arial"/>
                <w:sz w:val="24"/>
                <w:szCs w:val="24"/>
              </w:rPr>
              <w:t>Drużyna marzeń sześciolatek.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6132C8" w:rsidRPr="004E248A" w:rsidRDefault="006132C8" w:rsidP="00B6724A">
            <w:pPr>
              <w:pStyle w:val="Normalny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248A">
              <w:rPr>
                <w:rFonts w:ascii="Arial" w:hAnsi="Arial" w:cs="Arial"/>
                <w:sz w:val="24"/>
                <w:szCs w:val="24"/>
              </w:rPr>
              <w:t>Karty pracy – 4 części</w:t>
            </w:r>
          </w:p>
          <w:p w:rsidR="006132C8" w:rsidRPr="004E248A" w:rsidRDefault="006132C8" w:rsidP="00B6724A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  <w:r w:rsidRPr="004E248A">
              <w:rPr>
                <w:rFonts w:ascii="Arial" w:hAnsi="Arial" w:cs="Arial"/>
                <w:sz w:val="24"/>
                <w:szCs w:val="24"/>
              </w:rPr>
              <w:t>Karty pracy.</w:t>
            </w:r>
          </w:p>
          <w:p w:rsidR="006132C8" w:rsidRPr="004E248A" w:rsidRDefault="006132C8" w:rsidP="00B6724A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  <w:r w:rsidRPr="004E248A">
              <w:rPr>
                <w:rFonts w:ascii="Arial" w:hAnsi="Arial" w:cs="Arial"/>
                <w:sz w:val="24"/>
                <w:szCs w:val="24"/>
              </w:rPr>
              <w:t xml:space="preserve">Wyprawka. </w:t>
            </w:r>
          </w:p>
          <w:p w:rsidR="006132C8" w:rsidRPr="004E248A" w:rsidRDefault="006132C8" w:rsidP="00B6724A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  <w:r w:rsidRPr="004E248A">
              <w:rPr>
                <w:rFonts w:ascii="Arial" w:hAnsi="Arial" w:cs="Arial"/>
                <w:sz w:val="24"/>
                <w:szCs w:val="24"/>
              </w:rPr>
              <w:t>Alfabet.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snapToGrid w:val="0"/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>Ewa Janus</w:t>
            </w:r>
          </w:p>
          <w:p w:rsidR="006132C8" w:rsidRPr="004E248A" w:rsidRDefault="006132C8" w:rsidP="00B6724A">
            <w:pPr>
              <w:snapToGrid w:val="0"/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>Marlena Szeląg</w:t>
            </w:r>
          </w:p>
          <w:p w:rsidR="006132C8" w:rsidRPr="004E248A" w:rsidRDefault="006132C8" w:rsidP="00B6724A">
            <w:pPr>
              <w:snapToGrid w:val="0"/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>Gabriela Lipińska</w:t>
            </w:r>
          </w:p>
          <w:p w:rsidR="006132C8" w:rsidRPr="004E248A" w:rsidRDefault="006132C8" w:rsidP="00B6724A">
            <w:pPr>
              <w:snapToGrid w:val="0"/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>Gabriela Matczak-</w:t>
            </w:r>
            <w:proofErr w:type="spellStart"/>
            <w:r w:rsidRPr="004E248A">
              <w:rPr>
                <w:rFonts w:ascii="Arial" w:hAnsi="Arial" w:cs="Arial"/>
              </w:rPr>
              <w:t>Kompanowska</w:t>
            </w:r>
            <w:proofErr w:type="spellEnd"/>
          </w:p>
          <w:p w:rsidR="006132C8" w:rsidRPr="004E248A" w:rsidRDefault="006132C8" w:rsidP="00B6724A">
            <w:pPr>
              <w:snapToGrid w:val="0"/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>Anna Makowska</w:t>
            </w:r>
          </w:p>
        </w:tc>
        <w:tc>
          <w:tcPr>
            <w:tcW w:w="151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pStyle w:val="Normalny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248A">
              <w:rPr>
                <w:rFonts w:ascii="Arial" w:hAnsi="Arial" w:cs="Arial"/>
                <w:sz w:val="24"/>
                <w:szCs w:val="24"/>
              </w:rPr>
              <w:t>2022/2023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6132C8" w:rsidRPr="004E248A" w:rsidRDefault="006132C8" w:rsidP="00B6724A">
            <w:pPr>
              <w:pStyle w:val="Normalny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E248A">
              <w:rPr>
                <w:rFonts w:ascii="Arial" w:hAnsi="Arial" w:cs="Arial"/>
                <w:sz w:val="24"/>
                <w:szCs w:val="24"/>
              </w:rPr>
              <w:t>WSiP</w:t>
            </w:r>
          </w:p>
        </w:tc>
      </w:tr>
      <w:tr w:rsidR="006132C8" w:rsidRPr="004E248A" w:rsidTr="00B6724A">
        <w:trPr>
          <w:trHeight w:val="1406"/>
          <w:jc w:val="center"/>
        </w:trPr>
        <w:tc>
          <w:tcPr>
            <w:tcW w:w="540" w:type="dxa"/>
            <w:vMerge/>
            <w:tcBorders>
              <w:top w:val="single" w:sz="8" w:space="0" w:color="000000" w:themeColor="text1"/>
              <w:left w:val="single" w:sz="8" w:space="0" w:color="000000" w:themeColor="text1"/>
              <w:bottom w:val="nil"/>
            </w:tcBorders>
          </w:tcPr>
          <w:p w:rsidR="006132C8" w:rsidRPr="004E248A" w:rsidRDefault="006132C8" w:rsidP="00B6724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132C8" w:rsidRPr="004E248A" w:rsidRDefault="006132C8" w:rsidP="00B6724A">
            <w:pPr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>Religia</w:t>
            </w:r>
          </w:p>
        </w:tc>
        <w:tc>
          <w:tcPr>
            <w:tcW w:w="1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pStyle w:val="Normalny1"/>
              <w:rPr>
                <w:rFonts w:ascii="Arial" w:hAnsi="Arial" w:cs="Arial"/>
                <w:sz w:val="24"/>
                <w:szCs w:val="24"/>
              </w:rPr>
            </w:pPr>
            <w:r w:rsidRPr="004E248A">
              <w:rPr>
                <w:rFonts w:ascii="Arial" w:hAnsi="Arial" w:cs="Arial"/>
                <w:sz w:val="24"/>
                <w:szCs w:val="24"/>
              </w:rPr>
              <w:t xml:space="preserve">„Szczęśliwi, którzy szukają prawdy”. </w:t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6132C8" w:rsidRPr="004E248A" w:rsidRDefault="006132C8" w:rsidP="00B6724A">
            <w:pPr>
              <w:pStyle w:val="Normalny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snapToGrid w:val="0"/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 xml:space="preserve">E. </w:t>
            </w:r>
            <w:proofErr w:type="spellStart"/>
            <w:r w:rsidRPr="004E248A">
              <w:rPr>
                <w:rFonts w:ascii="Arial" w:hAnsi="Arial" w:cs="Arial"/>
              </w:rPr>
              <w:t>Kondrak</w:t>
            </w:r>
            <w:proofErr w:type="spellEnd"/>
            <w:r w:rsidRPr="004E248A">
              <w:rPr>
                <w:rFonts w:ascii="Arial" w:hAnsi="Arial" w:cs="Arial"/>
              </w:rPr>
              <w:t xml:space="preserve">, </w:t>
            </w:r>
          </w:p>
          <w:p w:rsidR="006132C8" w:rsidRPr="004E248A" w:rsidRDefault="006132C8" w:rsidP="00B6724A">
            <w:pPr>
              <w:snapToGrid w:val="0"/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>D. Kurpiński,           J. Snopek</w:t>
            </w:r>
          </w:p>
        </w:tc>
        <w:tc>
          <w:tcPr>
            <w:tcW w:w="1511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pStyle w:val="Normalny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6132C8" w:rsidRPr="004E248A" w:rsidRDefault="006132C8" w:rsidP="00B6724A">
            <w:pPr>
              <w:pStyle w:val="Normalny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Jedność</w:t>
            </w:r>
          </w:p>
        </w:tc>
      </w:tr>
      <w:tr w:rsidR="006132C8" w:rsidRPr="004E248A" w:rsidTr="00B6724A">
        <w:trPr>
          <w:trHeight w:val="676"/>
          <w:jc w:val="center"/>
        </w:trPr>
        <w:tc>
          <w:tcPr>
            <w:tcW w:w="540" w:type="dxa"/>
            <w:vMerge/>
            <w:tcBorders>
              <w:left w:val="single" w:sz="8" w:space="0" w:color="000000" w:themeColor="text1"/>
              <w:bottom w:val="single" w:sz="8" w:space="0" w:color="000000" w:themeColor="text1"/>
            </w:tcBorders>
          </w:tcPr>
          <w:p w:rsidR="006132C8" w:rsidRPr="004E248A" w:rsidRDefault="006132C8" w:rsidP="00B6724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2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132C8" w:rsidRPr="004E248A" w:rsidRDefault="006132C8" w:rsidP="00B6724A">
            <w:pPr>
              <w:rPr>
                <w:rFonts w:ascii="Arial" w:hAnsi="Arial" w:cs="Arial"/>
              </w:rPr>
            </w:pPr>
            <w:r w:rsidRPr="004E248A">
              <w:rPr>
                <w:rFonts w:ascii="Arial" w:hAnsi="Arial" w:cs="Arial"/>
              </w:rPr>
              <w:t>Język angielski</w:t>
            </w:r>
          </w:p>
        </w:tc>
        <w:tc>
          <w:tcPr>
            <w:tcW w:w="9001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:rsidR="006132C8" w:rsidRPr="004E248A" w:rsidRDefault="006132C8" w:rsidP="00B672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4E248A">
              <w:rPr>
                <w:rFonts w:ascii="Arial" w:hAnsi="Arial" w:cs="Arial"/>
              </w:rPr>
              <w:t xml:space="preserve"> – brak podręcznika</w:t>
            </w:r>
          </w:p>
        </w:tc>
      </w:tr>
    </w:tbl>
    <w:p w:rsidR="00D74A22" w:rsidRDefault="00D74A22"/>
    <w:sectPr w:rsidR="00D7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C8"/>
    <w:rsid w:val="003F2CB0"/>
    <w:rsid w:val="005C08F0"/>
    <w:rsid w:val="006132C8"/>
    <w:rsid w:val="00D7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FF1D5-49DA-4D3D-A2BF-3CCDB840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132C8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2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2C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Żuberek</dc:creator>
  <cp:keywords/>
  <dc:description/>
  <cp:lastModifiedBy>Izabela Żuberek</cp:lastModifiedBy>
  <cp:revision>2</cp:revision>
  <cp:lastPrinted>2022-08-04T06:31:00Z</cp:lastPrinted>
  <dcterms:created xsi:type="dcterms:W3CDTF">2022-08-04T06:31:00Z</dcterms:created>
  <dcterms:modified xsi:type="dcterms:W3CDTF">2022-08-04T07:11:00Z</dcterms:modified>
</cp:coreProperties>
</file>